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40"/>
        <w:gridCol w:w="450"/>
        <w:gridCol w:w="440"/>
        <w:gridCol w:w="450"/>
        <w:gridCol w:w="440"/>
        <w:gridCol w:w="461"/>
        <w:gridCol w:w="2037"/>
        <w:gridCol w:w="3518"/>
        <w:gridCol w:w="2096"/>
      </w:tblGrid>
      <w:tr w:rsidR="000A7224" w:rsidRPr="005F5430" w:rsidTr="006E525D">
        <w:trPr>
          <w:trHeight w:val="525"/>
        </w:trPr>
        <w:tc>
          <w:tcPr>
            <w:tcW w:w="10793" w:type="dxa"/>
            <w:gridSpan w:val="10"/>
            <w:shd w:val="clear" w:color="000000" w:fill="D2D8EC"/>
            <w:noWrap/>
            <w:vAlign w:val="center"/>
            <w:hideMark/>
          </w:tcPr>
          <w:p w:rsidR="000A7224" w:rsidRPr="005E109F" w:rsidRDefault="00E6646B" w:rsidP="00DE4469">
            <w:pPr>
              <w:jc w:val="center"/>
              <w:rPr>
                <w:rFonts w:ascii="Calibri" w:hAnsi="Calibri" w:cs="Calibri"/>
                <w:b/>
                <w:bCs/>
                <w:color w:val="2C3964"/>
                <w:sz w:val="52"/>
                <w:szCs w:val="52"/>
              </w:rPr>
            </w:pPr>
            <w:r w:rsidRPr="005E109F"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>2020</w:t>
            </w:r>
            <w:r w:rsidR="000A7224" w:rsidRPr="005E109F">
              <w:rPr>
                <w:rFonts w:ascii="Calibri" w:hAnsi="Calibri" w:cs="Calibri"/>
                <w:b/>
                <w:bCs/>
                <w:color w:val="2C3964"/>
                <w:sz w:val="48"/>
                <w:szCs w:val="52"/>
              </w:rPr>
              <w:t xml:space="preserve"> Annual Plan </w:t>
            </w:r>
          </w:p>
        </w:tc>
      </w:tr>
      <w:tr w:rsidR="000A7224" w:rsidRPr="005F5430" w:rsidTr="006E525D">
        <w:trPr>
          <w:trHeight w:val="480"/>
        </w:trPr>
        <w:tc>
          <w:tcPr>
            <w:tcW w:w="10793" w:type="dxa"/>
            <w:gridSpan w:val="10"/>
            <w:shd w:val="clear" w:color="auto" w:fill="auto"/>
            <w:noWrap/>
            <w:vAlign w:val="center"/>
            <w:hideMark/>
          </w:tcPr>
          <w:p w:rsidR="000A7224" w:rsidRPr="005E109F" w:rsidRDefault="000A7224" w:rsidP="00E724E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5E109F">
              <w:rPr>
                <w:rFonts w:ascii="Calibri" w:hAnsi="Calibri" w:cs="Calibri"/>
                <w:b/>
                <w:bCs/>
                <w:sz w:val="28"/>
                <w:szCs w:val="28"/>
              </w:rPr>
              <w:t>for the Region 1 I/DD Training Co-operative</w:t>
            </w:r>
          </w:p>
        </w:tc>
      </w:tr>
      <w:tr w:rsidR="004C489B" w:rsidRPr="009678FB" w:rsidTr="00B73499">
        <w:trPr>
          <w:trHeight w:val="242"/>
        </w:trPr>
        <w:tc>
          <w:tcPr>
            <w:tcW w:w="3142" w:type="dxa"/>
            <w:gridSpan w:val="7"/>
            <w:shd w:val="clear" w:color="auto" w:fill="A8D08D"/>
            <w:noWrap/>
            <w:hideMark/>
          </w:tcPr>
          <w:p w:rsidR="004C489B" w:rsidRPr="009678FB" w:rsidRDefault="004C489B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sz w:val="22"/>
                <w:szCs w:val="22"/>
              </w:rPr>
              <w:t>Bold = holiday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89B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4C489B" w:rsidRPr="005E109F" w:rsidRDefault="00E6646B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January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4C489B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4C489B" w:rsidRPr="005E109F" w:rsidRDefault="004C489B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</w:tcPr>
          <w:p w:rsidR="004C489B" w:rsidRPr="005E109F" w:rsidRDefault="00854301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auto"/>
            <w:noWrap/>
          </w:tcPr>
          <w:p w:rsidR="004C489B" w:rsidRPr="005E109F" w:rsidRDefault="00854301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auto"/>
            <w:noWrap/>
          </w:tcPr>
          <w:p w:rsidR="004C489B" w:rsidRPr="005E109F" w:rsidRDefault="00854301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8D08D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shd w:val="clear" w:color="auto" w:fill="FFFFF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314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8D08D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February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Edwards Center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Normal and Not Normal Aging: Understanding the Difference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Shelly Edwards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FFFFFF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8D08D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March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Edwards Center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Seeing GEMS As More Than Just Loss: Progression Patterns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Shelly Edwards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Riverside Training Centers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Supporting People with sexually Inappropriate Behaviors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James Clay </w:t>
            </w: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PsyD</w:t>
            </w:r>
            <w:proofErr w:type="spellEnd"/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April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The Autistic Perspective #1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Andee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Joyce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Humanization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Goodwill Industries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Sexually Inappropriate Behaviors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May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Columbia Community MHC</w:t>
            </w: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Signs &amp; Symptoms of Mental Illness in people with I/DD</w:t>
            </w: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Labels are or Jars- diagnosis is for People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B7476D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shd w:val="clear" w:color="auto" w:fill="FFFFFF"/>
            <w:noWrap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Washington County</w:t>
            </w:r>
          </w:p>
        </w:tc>
        <w:tc>
          <w:tcPr>
            <w:tcW w:w="3518" w:type="dxa"/>
            <w:shd w:val="clear" w:color="auto" w:fill="FFFFFF"/>
            <w:noWrap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2096" w:type="dxa"/>
            <w:shd w:val="clear" w:color="auto" w:fill="FFFFFF"/>
            <w:noWrap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Josh </w:t>
            </w: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Fulgham</w:t>
            </w:r>
            <w:proofErr w:type="spellEnd"/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8D08D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109F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June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Abilities at Work</w:t>
            </w: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Brain Function</w:t>
            </w: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Kelley Gordham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FASD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Exceed Enterprises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PICA Disorders or Down Syndrome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Goodwill Industries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Trauma Informed Care 101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Trauma Oregon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July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Riverside Training Centers</w:t>
            </w: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Down Syndrome &amp; Aging or other</w:t>
            </w: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shd w:val="clear" w:color="auto" w:fill="A8D08D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FFFFFF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August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Clatsop Behavioral Healthcare</w:t>
            </w: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Labels for Jars, Diagnosis for Treatment</w:t>
            </w: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Eastco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Diversified Services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Aging &amp; Down Syndrome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Lori Thompson, M.S. Ed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3499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September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Implementing a positive behavior support plan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8D08D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B7476D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shd w:val="clear" w:color="auto" w:fill="FFFFFF"/>
            <w:noWrap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Washington County</w:t>
            </w:r>
          </w:p>
        </w:tc>
        <w:tc>
          <w:tcPr>
            <w:tcW w:w="3518" w:type="dxa"/>
            <w:shd w:val="clear" w:color="auto" w:fill="FFFFFF"/>
            <w:noWrap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2096" w:type="dxa"/>
            <w:shd w:val="clear" w:color="auto" w:fill="FFFFFF"/>
            <w:noWrap/>
          </w:tcPr>
          <w:p w:rsidR="00B7476D" w:rsidRPr="005E109F" w:rsidRDefault="00B7476D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Josh </w:t>
            </w: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Fulgham</w:t>
            </w:r>
            <w:proofErr w:type="spellEnd"/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3499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</w:p>
        </w:tc>
        <w:tc>
          <w:tcPr>
            <w:tcW w:w="44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B73499" w:rsidRPr="005E109F" w:rsidRDefault="00B73499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October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The Autistic Perspective #2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Andee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Joyce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November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Supporting Difficult Behaviors we can't change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FFFFF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Goodwill Industries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Humanizing Principles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8D08D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8D08D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December 2020</w:t>
            </w:r>
          </w:p>
        </w:tc>
        <w:tc>
          <w:tcPr>
            <w:tcW w:w="2037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9D19F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D19F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– General Level (G)</w:t>
            </w:r>
          </w:p>
        </w:tc>
        <w:tc>
          <w:tcPr>
            <w:tcW w:w="2096" w:type="dxa"/>
            <w:shd w:val="clear" w:color="auto" w:fill="FFFFFF"/>
            <w:noWrap/>
          </w:tcPr>
          <w:p w:rsidR="009D19F0" w:rsidRPr="005E109F" w:rsidRDefault="009D19F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5E1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8D08D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shd w:val="clear" w:color="auto" w:fill="FFFFFF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 w:rsidRPr="005E109F"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4B50" w:rsidRPr="005E109F" w:rsidTr="00B73499">
        <w:trPr>
          <w:trHeight w:val="255"/>
        </w:trPr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</w:tcPr>
          <w:p w:rsidR="00724B50" w:rsidRPr="005E109F" w:rsidRDefault="00724B50" w:rsidP="00B734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A27D4" w:rsidRPr="005E109F" w:rsidRDefault="00EA27D4" w:rsidP="00C16428">
      <w:pPr>
        <w:jc w:val="center"/>
        <w:rPr>
          <w:rFonts w:ascii="Calibri" w:hAnsi="Calibri" w:cs="Calibri"/>
          <w:sz w:val="22"/>
          <w:szCs w:val="22"/>
        </w:rPr>
      </w:pPr>
    </w:p>
    <w:sectPr w:rsidR="00EA27D4" w:rsidRPr="005E109F" w:rsidSect="0014676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3C090A"/>
    <w:lvl w:ilvl="0">
      <w:numFmt w:val="bullet"/>
      <w:lvlText w:val="*"/>
      <w:lvlJc w:val="left"/>
    </w:lvl>
  </w:abstractNum>
  <w:abstractNum w:abstractNumId="1">
    <w:nsid w:val="041B28CC"/>
    <w:multiLevelType w:val="hybridMultilevel"/>
    <w:tmpl w:val="43AA5EE4"/>
    <w:lvl w:ilvl="0" w:tplc="7AF6929E">
      <w:start w:val="30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>
    <w:nsid w:val="04491F8B"/>
    <w:multiLevelType w:val="hybridMultilevel"/>
    <w:tmpl w:val="86D89E9E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BA7BF0">
      <w:numFmt w:val="bullet"/>
      <w:lvlText w:val="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76D60"/>
    <w:multiLevelType w:val="hybridMultilevel"/>
    <w:tmpl w:val="7088A044"/>
    <w:lvl w:ilvl="0" w:tplc="7966D5DC">
      <w:start w:val="1"/>
      <w:numFmt w:val="bullet"/>
      <w:lvlText w:val=""/>
      <w:lvlJc w:val="center"/>
      <w:pPr>
        <w:ind w:left="129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>
    <w:nsid w:val="07AB5C6A"/>
    <w:multiLevelType w:val="hybridMultilevel"/>
    <w:tmpl w:val="240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D5094"/>
    <w:multiLevelType w:val="hybridMultilevel"/>
    <w:tmpl w:val="01B84290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0F4E4938"/>
    <w:multiLevelType w:val="hybridMultilevel"/>
    <w:tmpl w:val="7AE88E6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D74CD"/>
    <w:multiLevelType w:val="hybridMultilevel"/>
    <w:tmpl w:val="6DD4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80C75"/>
    <w:multiLevelType w:val="multilevel"/>
    <w:tmpl w:val="8032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135BB"/>
    <w:multiLevelType w:val="hybridMultilevel"/>
    <w:tmpl w:val="EBB0719C"/>
    <w:lvl w:ilvl="0" w:tplc="75A267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74789"/>
    <w:multiLevelType w:val="hybridMultilevel"/>
    <w:tmpl w:val="1236E50E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4117D"/>
    <w:multiLevelType w:val="hybridMultilevel"/>
    <w:tmpl w:val="3C7A6CC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4C80"/>
    <w:multiLevelType w:val="hybridMultilevel"/>
    <w:tmpl w:val="0D804268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>
    <w:nsid w:val="23B05C49"/>
    <w:multiLevelType w:val="hybridMultilevel"/>
    <w:tmpl w:val="92E8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E3DA4"/>
    <w:multiLevelType w:val="hybridMultilevel"/>
    <w:tmpl w:val="F668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216E4"/>
    <w:multiLevelType w:val="hybridMultilevel"/>
    <w:tmpl w:val="D58ACD36"/>
    <w:lvl w:ilvl="0" w:tplc="70D65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74DAB"/>
    <w:multiLevelType w:val="hybridMultilevel"/>
    <w:tmpl w:val="EB8E282A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66D5DC">
      <w:start w:val="1"/>
      <w:numFmt w:val="bullet"/>
      <w:lvlText w:val=""/>
      <w:lvlJc w:val="center"/>
      <w:pPr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34B5C"/>
    <w:multiLevelType w:val="hybridMultilevel"/>
    <w:tmpl w:val="3EFA8FC4"/>
    <w:lvl w:ilvl="0" w:tplc="E1528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31E4"/>
    <w:multiLevelType w:val="hybridMultilevel"/>
    <w:tmpl w:val="4710A682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457AA"/>
    <w:multiLevelType w:val="multilevel"/>
    <w:tmpl w:val="C4D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C5321"/>
    <w:multiLevelType w:val="hybridMultilevel"/>
    <w:tmpl w:val="D6287940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96CC9"/>
    <w:multiLevelType w:val="hybridMultilevel"/>
    <w:tmpl w:val="EE7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64D44"/>
    <w:multiLevelType w:val="hybridMultilevel"/>
    <w:tmpl w:val="B950D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B294328"/>
    <w:multiLevelType w:val="hybridMultilevel"/>
    <w:tmpl w:val="1F788114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93A4D"/>
    <w:multiLevelType w:val="hybridMultilevel"/>
    <w:tmpl w:val="014E8404"/>
    <w:lvl w:ilvl="0" w:tplc="F384B4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5">
    <w:nsid w:val="40F717B7"/>
    <w:multiLevelType w:val="hybridMultilevel"/>
    <w:tmpl w:val="ECB448A6"/>
    <w:lvl w:ilvl="0" w:tplc="7966D5DC">
      <w:start w:val="1"/>
      <w:numFmt w:val="bullet"/>
      <w:lvlText w:val=""/>
      <w:lvlJc w:val="center"/>
      <w:pPr>
        <w:ind w:left="223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3387146"/>
    <w:multiLevelType w:val="hybridMultilevel"/>
    <w:tmpl w:val="C59E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236AE"/>
    <w:multiLevelType w:val="hybridMultilevel"/>
    <w:tmpl w:val="0560AD96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9589C"/>
    <w:multiLevelType w:val="hybridMultilevel"/>
    <w:tmpl w:val="284AF800"/>
    <w:lvl w:ilvl="0" w:tplc="78107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8637D"/>
    <w:multiLevelType w:val="hybridMultilevel"/>
    <w:tmpl w:val="0F88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E593F"/>
    <w:multiLevelType w:val="hybridMultilevel"/>
    <w:tmpl w:val="0B6684A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5296D"/>
    <w:multiLevelType w:val="hybridMultilevel"/>
    <w:tmpl w:val="EB20B954"/>
    <w:lvl w:ilvl="0" w:tplc="3990C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E1137"/>
    <w:multiLevelType w:val="hybridMultilevel"/>
    <w:tmpl w:val="5D5AC76C"/>
    <w:lvl w:ilvl="0" w:tplc="7966D5DC">
      <w:start w:val="1"/>
      <w:numFmt w:val="bullet"/>
      <w:lvlText w:val=""/>
      <w:lvlJc w:val="center"/>
      <w:pPr>
        <w:ind w:left="201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>
    <w:nsid w:val="5BC73497"/>
    <w:multiLevelType w:val="hybridMultilevel"/>
    <w:tmpl w:val="7BD6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84320"/>
    <w:multiLevelType w:val="multilevel"/>
    <w:tmpl w:val="763A139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5">
    <w:nsid w:val="665232E0"/>
    <w:multiLevelType w:val="hybridMultilevel"/>
    <w:tmpl w:val="E2F8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B03AB"/>
    <w:multiLevelType w:val="hybridMultilevel"/>
    <w:tmpl w:val="21120A0C"/>
    <w:lvl w:ilvl="0" w:tplc="B24E1008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535AC"/>
    <w:multiLevelType w:val="hybridMultilevel"/>
    <w:tmpl w:val="A63A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85311"/>
    <w:multiLevelType w:val="hybridMultilevel"/>
    <w:tmpl w:val="DAF482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>
    <w:nsid w:val="76211B0A"/>
    <w:multiLevelType w:val="hybridMultilevel"/>
    <w:tmpl w:val="EA5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F1D9E"/>
    <w:multiLevelType w:val="hybridMultilevel"/>
    <w:tmpl w:val="F2AEB77C"/>
    <w:lvl w:ilvl="0" w:tplc="02F0E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476A6"/>
    <w:multiLevelType w:val="hybridMultilevel"/>
    <w:tmpl w:val="049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9"/>
  </w:num>
  <w:num w:numId="6">
    <w:abstractNumId w:val="34"/>
  </w:num>
  <w:num w:numId="7">
    <w:abstractNumId w:val="39"/>
  </w:num>
  <w:num w:numId="8">
    <w:abstractNumId w:val="26"/>
  </w:num>
  <w:num w:numId="9">
    <w:abstractNumId w:val="33"/>
  </w:num>
  <w:num w:numId="10">
    <w:abstractNumId w:val="28"/>
  </w:num>
  <w:num w:numId="11">
    <w:abstractNumId w:val="15"/>
  </w:num>
  <w:num w:numId="12">
    <w:abstractNumId w:val="8"/>
  </w:num>
  <w:num w:numId="13">
    <w:abstractNumId w:val="31"/>
  </w:num>
  <w:num w:numId="14">
    <w:abstractNumId w:val="40"/>
  </w:num>
  <w:num w:numId="15">
    <w:abstractNumId w:val="13"/>
  </w:num>
  <w:num w:numId="16">
    <w:abstractNumId w:val="14"/>
  </w:num>
  <w:num w:numId="17">
    <w:abstractNumId w:val="41"/>
  </w:num>
  <w:num w:numId="18">
    <w:abstractNumId w:val="2"/>
  </w:num>
  <w:num w:numId="19">
    <w:abstractNumId w:val="17"/>
  </w:num>
  <w:num w:numId="20">
    <w:abstractNumId w:val="35"/>
  </w:num>
  <w:num w:numId="21">
    <w:abstractNumId w:val="21"/>
  </w:num>
  <w:num w:numId="22">
    <w:abstractNumId w:val="29"/>
  </w:num>
  <w:num w:numId="23">
    <w:abstractNumId w:val="9"/>
  </w:num>
  <w:num w:numId="24">
    <w:abstractNumId w:val="38"/>
  </w:num>
  <w:num w:numId="25">
    <w:abstractNumId w:val="20"/>
  </w:num>
  <w:num w:numId="26">
    <w:abstractNumId w:val="18"/>
  </w:num>
  <w:num w:numId="27">
    <w:abstractNumId w:val="10"/>
  </w:num>
  <w:num w:numId="28">
    <w:abstractNumId w:val="11"/>
  </w:num>
  <w:num w:numId="29">
    <w:abstractNumId w:val="23"/>
  </w:num>
  <w:num w:numId="30">
    <w:abstractNumId w:val="30"/>
  </w:num>
  <w:num w:numId="31">
    <w:abstractNumId w:val="27"/>
  </w:num>
  <w:num w:numId="32">
    <w:abstractNumId w:val="6"/>
  </w:num>
  <w:num w:numId="33">
    <w:abstractNumId w:val="5"/>
  </w:num>
  <w:num w:numId="34">
    <w:abstractNumId w:val="7"/>
  </w:num>
  <w:num w:numId="35">
    <w:abstractNumId w:val="12"/>
  </w:num>
  <w:num w:numId="36">
    <w:abstractNumId w:val="4"/>
  </w:num>
  <w:num w:numId="37">
    <w:abstractNumId w:val="36"/>
  </w:num>
  <w:num w:numId="38">
    <w:abstractNumId w:val="16"/>
  </w:num>
  <w:num w:numId="39">
    <w:abstractNumId w:val="37"/>
  </w:num>
  <w:num w:numId="40">
    <w:abstractNumId w:val="32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61"/>
    <w:rsid w:val="0000730F"/>
    <w:rsid w:val="0001050D"/>
    <w:rsid w:val="00033B53"/>
    <w:rsid w:val="000404C4"/>
    <w:rsid w:val="0005624C"/>
    <w:rsid w:val="000623E1"/>
    <w:rsid w:val="00066EA3"/>
    <w:rsid w:val="0007219C"/>
    <w:rsid w:val="00087961"/>
    <w:rsid w:val="00091092"/>
    <w:rsid w:val="000A7224"/>
    <w:rsid w:val="000B09F8"/>
    <w:rsid w:val="000C24E3"/>
    <w:rsid w:val="000C3C35"/>
    <w:rsid w:val="000C77D7"/>
    <w:rsid w:val="00113B67"/>
    <w:rsid w:val="00114B77"/>
    <w:rsid w:val="00123AE0"/>
    <w:rsid w:val="001277BA"/>
    <w:rsid w:val="00145B0C"/>
    <w:rsid w:val="00145EFA"/>
    <w:rsid w:val="00146765"/>
    <w:rsid w:val="0015443E"/>
    <w:rsid w:val="001620B2"/>
    <w:rsid w:val="00163132"/>
    <w:rsid w:val="001B6AAE"/>
    <w:rsid w:val="001E57EE"/>
    <w:rsid w:val="0020556C"/>
    <w:rsid w:val="0022303A"/>
    <w:rsid w:val="0023382E"/>
    <w:rsid w:val="002559DB"/>
    <w:rsid w:val="00263AB4"/>
    <w:rsid w:val="00264534"/>
    <w:rsid w:val="002702DD"/>
    <w:rsid w:val="00276E7A"/>
    <w:rsid w:val="00282450"/>
    <w:rsid w:val="00296F78"/>
    <w:rsid w:val="002976E0"/>
    <w:rsid w:val="002A6C9F"/>
    <w:rsid w:val="002A73F3"/>
    <w:rsid w:val="002C1AEA"/>
    <w:rsid w:val="002C451C"/>
    <w:rsid w:val="002D0A35"/>
    <w:rsid w:val="002F322F"/>
    <w:rsid w:val="002F5C6C"/>
    <w:rsid w:val="003002C3"/>
    <w:rsid w:val="00301D65"/>
    <w:rsid w:val="00324293"/>
    <w:rsid w:val="003508EA"/>
    <w:rsid w:val="00355EB4"/>
    <w:rsid w:val="00361FE2"/>
    <w:rsid w:val="00363551"/>
    <w:rsid w:val="00391BB9"/>
    <w:rsid w:val="003B0F9E"/>
    <w:rsid w:val="003B395D"/>
    <w:rsid w:val="003B4217"/>
    <w:rsid w:val="003C3C65"/>
    <w:rsid w:val="003E4BC7"/>
    <w:rsid w:val="003E5E7B"/>
    <w:rsid w:val="003F1035"/>
    <w:rsid w:val="003F3734"/>
    <w:rsid w:val="00420D06"/>
    <w:rsid w:val="004269CB"/>
    <w:rsid w:val="0043104F"/>
    <w:rsid w:val="004456DD"/>
    <w:rsid w:val="004545B6"/>
    <w:rsid w:val="00481E37"/>
    <w:rsid w:val="004830DE"/>
    <w:rsid w:val="00491B00"/>
    <w:rsid w:val="004A79B7"/>
    <w:rsid w:val="004B3CBD"/>
    <w:rsid w:val="004C489B"/>
    <w:rsid w:val="004D3424"/>
    <w:rsid w:val="005224BC"/>
    <w:rsid w:val="005311E6"/>
    <w:rsid w:val="00534B0B"/>
    <w:rsid w:val="00545C9D"/>
    <w:rsid w:val="0055778F"/>
    <w:rsid w:val="005577DF"/>
    <w:rsid w:val="00566EE9"/>
    <w:rsid w:val="0057035B"/>
    <w:rsid w:val="00574208"/>
    <w:rsid w:val="00581190"/>
    <w:rsid w:val="0058348D"/>
    <w:rsid w:val="00597621"/>
    <w:rsid w:val="005A184C"/>
    <w:rsid w:val="005A5EEB"/>
    <w:rsid w:val="005C22DB"/>
    <w:rsid w:val="005E109F"/>
    <w:rsid w:val="005E6848"/>
    <w:rsid w:val="005F0811"/>
    <w:rsid w:val="006111FB"/>
    <w:rsid w:val="00612590"/>
    <w:rsid w:val="006131F7"/>
    <w:rsid w:val="006136CB"/>
    <w:rsid w:val="00617E79"/>
    <w:rsid w:val="00620D9E"/>
    <w:rsid w:val="0062212C"/>
    <w:rsid w:val="0064175E"/>
    <w:rsid w:val="00665980"/>
    <w:rsid w:val="00670E10"/>
    <w:rsid w:val="00692C6D"/>
    <w:rsid w:val="006B267D"/>
    <w:rsid w:val="006D4538"/>
    <w:rsid w:val="006D5222"/>
    <w:rsid w:val="006E36D9"/>
    <w:rsid w:val="006E525D"/>
    <w:rsid w:val="006F4AA7"/>
    <w:rsid w:val="00724B50"/>
    <w:rsid w:val="00727046"/>
    <w:rsid w:val="0076071C"/>
    <w:rsid w:val="007866F6"/>
    <w:rsid w:val="00790AB9"/>
    <w:rsid w:val="00795794"/>
    <w:rsid w:val="007B225E"/>
    <w:rsid w:val="007C3909"/>
    <w:rsid w:val="007D1006"/>
    <w:rsid w:val="007E0783"/>
    <w:rsid w:val="00851ADA"/>
    <w:rsid w:val="00854301"/>
    <w:rsid w:val="00855387"/>
    <w:rsid w:val="00856F02"/>
    <w:rsid w:val="008607FE"/>
    <w:rsid w:val="00861C4D"/>
    <w:rsid w:val="00885A38"/>
    <w:rsid w:val="0089343A"/>
    <w:rsid w:val="00897485"/>
    <w:rsid w:val="008A394A"/>
    <w:rsid w:val="00900D4B"/>
    <w:rsid w:val="00926867"/>
    <w:rsid w:val="00927F87"/>
    <w:rsid w:val="00937054"/>
    <w:rsid w:val="0093760E"/>
    <w:rsid w:val="00960B12"/>
    <w:rsid w:val="00990F28"/>
    <w:rsid w:val="00991A96"/>
    <w:rsid w:val="009A3C7B"/>
    <w:rsid w:val="009D19F0"/>
    <w:rsid w:val="009F1A16"/>
    <w:rsid w:val="00A04F4C"/>
    <w:rsid w:val="00A211F2"/>
    <w:rsid w:val="00A45B32"/>
    <w:rsid w:val="00A71AF4"/>
    <w:rsid w:val="00A7495F"/>
    <w:rsid w:val="00A7791D"/>
    <w:rsid w:val="00A815D4"/>
    <w:rsid w:val="00A82ECE"/>
    <w:rsid w:val="00B126B7"/>
    <w:rsid w:val="00B20E74"/>
    <w:rsid w:val="00B21401"/>
    <w:rsid w:val="00B40B09"/>
    <w:rsid w:val="00B41C63"/>
    <w:rsid w:val="00B54966"/>
    <w:rsid w:val="00B7305C"/>
    <w:rsid w:val="00B73499"/>
    <w:rsid w:val="00B7476D"/>
    <w:rsid w:val="00B74A27"/>
    <w:rsid w:val="00B85AFA"/>
    <w:rsid w:val="00B8761A"/>
    <w:rsid w:val="00BE37A8"/>
    <w:rsid w:val="00BF0493"/>
    <w:rsid w:val="00C16428"/>
    <w:rsid w:val="00C17CEE"/>
    <w:rsid w:val="00C21AAB"/>
    <w:rsid w:val="00C36D03"/>
    <w:rsid w:val="00C57DF6"/>
    <w:rsid w:val="00C910EF"/>
    <w:rsid w:val="00C968A9"/>
    <w:rsid w:val="00CB5772"/>
    <w:rsid w:val="00CD59D7"/>
    <w:rsid w:val="00CE3475"/>
    <w:rsid w:val="00CF15B4"/>
    <w:rsid w:val="00CF49A1"/>
    <w:rsid w:val="00D26F21"/>
    <w:rsid w:val="00D26F60"/>
    <w:rsid w:val="00D87DE5"/>
    <w:rsid w:val="00D90170"/>
    <w:rsid w:val="00D91560"/>
    <w:rsid w:val="00DB05C0"/>
    <w:rsid w:val="00DB61E1"/>
    <w:rsid w:val="00DE4469"/>
    <w:rsid w:val="00DF7636"/>
    <w:rsid w:val="00E160E3"/>
    <w:rsid w:val="00E21E11"/>
    <w:rsid w:val="00E23E85"/>
    <w:rsid w:val="00E37B05"/>
    <w:rsid w:val="00E6646B"/>
    <w:rsid w:val="00E724EB"/>
    <w:rsid w:val="00E73BA6"/>
    <w:rsid w:val="00EA27D4"/>
    <w:rsid w:val="00EA2FCF"/>
    <w:rsid w:val="00EA5816"/>
    <w:rsid w:val="00EB2053"/>
    <w:rsid w:val="00EB6CC4"/>
    <w:rsid w:val="00EC5108"/>
    <w:rsid w:val="00EE2EBD"/>
    <w:rsid w:val="00EF3C62"/>
    <w:rsid w:val="00F063AA"/>
    <w:rsid w:val="00F20F71"/>
    <w:rsid w:val="00F44E40"/>
    <w:rsid w:val="00F5031B"/>
    <w:rsid w:val="00F53BB3"/>
    <w:rsid w:val="00F57A66"/>
    <w:rsid w:val="00F941C5"/>
    <w:rsid w:val="00F948AB"/>
    <w:rsid w:val="00FA3395"/>
    <w:rsid w:val="00FA731A"/>
    <w:rsid w:val="00FB05F6"/>
    <w:rsid w:val="00FB0956"/>
    <w:rsid w:val="00FB30AD"/>
    <w:rsid w:val="00FC450C"/>
    <w:rsid w:val="00FD1C73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4DBF3-BFE8-4EAE-9017-01ABB96B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leei</dc:creator>
  <cp:lastModifiedBy>Michael Gmirkin</cp:lastModifiedBy>
  <cp:revision>2</cp:revision>
  <cp:lastPrinted>2019-01-18T21:31:00Z</cp:lastPrinted>
  <dcterms:created xsi:type="dcterms:W3CDTF">2020-01-08T21:08:00Z</dcterms:created>
  <dcterms:modified xsi:type="dcterms:W3CDTF">2020-01-08T21:08:00Z</dcterms:modified>
</cp:coreProperties>
</file>