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108" w:type="dxa"/>
        <w:tblLook w:val="04A0" w:firstRow="1" w:lastRow="0" w:firstColumn="1" w:lastColumn="0" w:noHBand="0" w:noVBand="1"/>
      </w:tblPr>
      <w:tblGrid>
        <w:gridCol w:w="10200"/>
      </w:tblGrid>
      <w:tr w:rsidR="002C258E" w:rsidRPr="005F5430" w:rsidTr="002C258E">
        <w:trPr>
          <w:trHeight w:val="525"/>
        </w:trPr>
        <w:tc>
          <w:tcPr>
            <w:tcW w:w="10200" w:type="dxa"/>
            <w:shd w:val="clear" w:color="000000" w:fill="D2D8EC"/>
            <w:noWrap/>
            <w:vAlign w:val="center"/>
            <w:hideMark/>
          </w:tcPr>
          <w:p w:rsidR="002C258E" w:rsidRPr="00BE605B" w:rsidRDefault="002C258E" w:rsidP="002C258E">
            <w:pPr>
              <w:rPr>
                <w:rFonts w:ascii="Arial" w:hAnsi="Arial" w:cs="Arial"/>
                <w:b/>
                <w:bCs/>
                <w:color w:val="2C3964"/>
                <w:sz w:val="52"/>
                <w:szCs w:val="5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2C3964"/>
                <w:sz w:val="48"/>
                <w:szCs w:val="52"/>
              </w:rPr>
              <w:t>2017</w:t>
            </w:r>
            <w:r w:rsidRPr="00E72C99">
              <w:rPr>
                <w:rFonts w:ascii="Arial" w:hAnsi="Arial" w:cs="Arial"/>
                <w:b/>
                <w:bCs/>
                <w:color w:val="2C3964"/>
                <w:sz w:val="48"/>
                <w:szCs w:val="52"/>
              </w:rPr>
              <w:t xml:space="preserve"> Annual Plan </w:t>
            </w:r>
            <w:r>
              <w:rPr>
                <w:rFonts w:ascii="Arial" w:hAnsi="Arial" w:cs="Arial"/>
                <w:b/>
                <w:bCs/>
                <w:color w:val="2C3964"/>
                <w:sz w:val="48"/>
                <w:szCs w:val="52"/>
              </w:rPr>
              <w:t>by Agency</w:t>
            </w:r>
          </w:p>
        </w:tc>
      </w:tr>
      <w:tr w:rsidR="002C258E" w:rsidRPr="005F5430" w:rsidTr="002C258E">
        <w:trPr>
          <w:trHeight w:val="480"/>
        </w:trPr>
        <w:tc>
          <w:tcPr>
            <w:tcW w:w="10200" w:type="dxa"/>
            <w:shd w:val="clear" w:color="auto" w:fill="auto"/>
            <w:noWrap/>
            <w:vAlign w:val="center"/>
            <w:hideMark/>
          </w:tcPr>
          <w:p w:rsidR="002C258E" w:rsidRPr="00E724EB" w:rsidRDefault="002C258E" w:rsidP="002C258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C506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for the Region 1 I/DD Training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Co-op</w:t>
            </w:r>
            <w:r w:rsidRPr="000C506E">
              <w:rPr>
                <w:rFonts w:ascii="Arial" w:hAnsi="Arial" w:cs="Arial"/>
                <w:b/>
                <w:bCs/>
                <w:sz w:val="28"/>
                <w:szCs w:val="28"/>
              </w:rPr>
              <w:t>erative</w:t>
            </w:r>
          </w:p>
        </w:tc>
      </w:tr>
    </w:tbl>
    <w:p w:rsidR="00D6515E" w:rsidRDefault="00D6515E" w:rsidP="002C258E"/>
    <w:tbl>
      <w:tblPr>
        <w:tblW w:w="102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1700"/>
        <w:gridCol w:w="35"/>
        <w:gridCol w:w="565"/>
        <w:gridCol w:w="4300"/>
        <w:gridCol w:w="400"/>
        <w:gridCol w:w="3200"/>
      </w:tblGrid>
      <w:tr w:rsidR="002C258E" w:rsidRPr="00380FD9" w:rsidTr="007C7A02">
        <w:trPr>
          <w:trHeight w:val="162"/>
        </w:trPr>
        <w:tc>
          <w:tcPr>
            <w:tcW w:w="10245" w:type="dxa"/>
            <w:gridSpan w:val="7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Abilities at Work</w:t>
            </w:r>
          </w:p>
        </w:tc>
      </w:tr>
      <w:tr w:rsidR="002C258E" w:rsidRPr="00380FD9" w:rsidTr="002C2861">
        <w:trPr>
          <w:gridBefore w:val="1"/>
          <w:wBefore w:w="45" w:type="dxa"/>
          <w:trHeight w:val="315"/>
        </w:trPr>
        <w:tc>
          <w:tcPr>
            <w:tcW w:w="230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numPr>
                <w:ilvl w:val="0"/>
                <w:numId w:val="1"/>
              </w:numPr>
              <w:ind w:left="355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June</w:t>
            </w:r>
          </w:p>
        </w:tc>
        <w:tc>
          <w:tcPr>
            <w:tcW w:w="43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Brain Function</w:t>
            </w:r>
          </w:p>
        </w:tc>
        <w:tc>
          <w:tcPr>
            <w:tcW w:w="3600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Kelley Gordham</w:t>
            </w:r>
          </w:p>
        </w:tc>
      </w:tr>
      <w:tr w:rsidR="002C258E" w:rsidRPr="00380FD9" w:rsidTr="007C7A02">
        <w:trPr>
          <w:trHeight w:val="317"/>
        </w:trPr>
        <w:tc>
          <w:tcPr>
            <w:tcW w:w="10245" w:type="dxa"/>
            <w:gridSpan w:val="7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Access Ability LLC</w:t>
            </w:r>
          </w:p>
        </w:tc>
      </w:tr>
      <w:tr w:rsidR="002C258E" w:rsidRPr="00380FD9" w:rsidTr="00F617BB">
        <w:trPr>
          <w:trHeight w:val="317"/>
        </w:trPr>
        <w:tc>
          <w:tcPr>
            <w:tcW w:w="174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January</w:t>
            </w:r>
          </w:p>
        </w:tc>
        <w:tc>
          <w:tcPr>
            <w:tcW w:w="5300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OIS – General Level (G)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92359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John Mushlitz</w:t>
            </w:r>
          </w:p>
        </w:tc>
      </w:tr>
      <w:tr w:rsidR="002C258E" w:rsidRPr="00380FD9" w:rsidTr="00F617BB">
        <w:trPr>
          <w:trHeight w:val="317"/>
        </w:trPr>
        <w:tc>
          <w:tcPr>
            <w:tcW w:w="174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February</w:t>
            </w:r>
          </w:p>
        </w:tc>
        <w:tc>
          <w:tcPr>
            <w:tcW w:w="5300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OIS – General Level (G)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92359A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John Mushlitz</w:t>
            </w:r>
          </w:p>
        </w:tc>
      </w:tr>
      <w:tr w:rsidR="002C258E" w:rsidRPr="00380FD9" w:rsidTr="00F617BB">
        <w:trPr>
          <w:trHeight w:val="317"/>
        </w:trPr>
        <w:tc>
          <w:tcPr>
            <w:tcW w:w="174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861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February</w:t>
            </w:r>
          </w:p>
        </w:tc>
        <w:tc>
          <w:tcPr>
            <w:tcW w:w="5300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Behavioral Roundtable: Behavior Detective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Jane Rake</w:t>
            </w:r>
          </w:p>
        </w:tc>
      </w:tr>
      <w:tr w:rsidR="002C258E" w:rsidRPr="00380FD9" w:rsidTr="00F617BB">
        <w:trPr>
          <w:trHeight w:val="317"/>
        </w:trPr>
        <w:tc>
          <w:tcPr>
            <w:tcW w:w="174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5300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OIS – General Level (G)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92359A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John Mushlitz</w:t>
            </w:r>
          </w:p>
        </w:tc>
      </w:tr>
      <w:tr w:rsidR="002C258E" w:rsidRPr="00380FD9" w:rsidTr="00F617BB">
        <w:trPr>
          <w:trHeight w:val="317"/>
        </w:trPr>
        <w:tc>
          <w:tcPr>
            <w:tcW w:w="174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5300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OIS – General Level (G)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92359A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John Mushlitz</w:t>
            </w:r>
          </w:p>
        </w:tc>
      </w:tr>
      <w:tr w:rsidR="002C258E" w:rsidRPr="00380FD9" w:rsidTr="00F617BB">
        <w:trPr>
          <w:trHeight w:val="317"/>
        </w:trPr>
        <w:tc>
          <w:tcPr>
            <w:tcW w:w="174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5300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Behavioral Roundtable: Bldg Behavior Support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Jane Rake</w:t>
            </w:r>
          </w:p>
        </w:tc>
      </w:tr>
      <w:tr w:rsidR="002C258E" w:rsidRPr="00380FD9" w:rsidTr="00F617BB">
        <w:trPr>
          <w:trHeight w:val="317"/>
        </w:trPr>
        <w:tc>
          <w:tcPr>
            <w:tcW w:w="174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5300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OIS – General Level (G)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92359A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John Mushlitz</w:t>
            </w:r>
          </w:p>
        </w:tc>
      </w:tr>
      <w:tr w:rsidR="002C258E" w:rsidRPr="00380FD9" w:rsidTr="00F617BB">
        <w:trPr>
          <w:trHeight w:val="317"/>
        </w:trPr>
        <w:tc>
          <w:tcPr>
            <w:tcW w:w="174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5300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Behavioral Roundtable: Communication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Jane Rake</w:t>
            </w:r>
          </w:p>
        </w:tc>
      </w:tr>
      <w:tr w:rsidR="002C258E" w:rsidRPr="00380FD9" w:rsidTr="00F617BB">
        <w:trPr>
          <w:trHeight w:val="317"/>
        </w:trPr>
        <w:tc>
          <w:tcPr>
            <w:tcW w:w="174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5300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Behavioral Roundtable: Overloads/Meltdowns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Jane Rake</w:t>
            </w:r>
          </w:p>
        </w:tc>
      </w:tr>
      <w:tr w:rsidR="002C258E" w:rsidRPr="00380FD9" w:rsidTr="00F617BB">
        <w:trPr>
          <w:trHeight w:val="317"/>
        </w:trPr>
        <w:tc>
          <w:tcPr>
            <w:tcW w:w="174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5300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OIS – General Level (G)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92359A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John Mushlitz</w:t>
            </w:r>
          </w:p>
        </w:tc>
      </w:tr>
      <w:tr w:rsidR="002C258E" w:rsidRPr="00380FD9" w:rsidTr="00F617BB">
        <w:trPr>
          <w:trHeight w:val="317"/>
        </w:trPr>
        <w:tc>
          <w:tcPr>
            <w:tcW w:w="174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5300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OIS – General Level (G)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92359A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John Mushlitz</w:t>
            </w:r>
          </w:p>
        </w:tc>
      </w:tr>
      <w:tr w:rsidR="002C258E" w:rsidRPr="00380FD9" w:rsidTr="00F617BB">
        <w:trPr>
          <w:trHeight w:val="317"/>
        </w:trPr>
        <w:tc>
          <w:tcPr>
            <w:tcW w:w="174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5300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Behavioral Roundtable: Visual Strategies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Jane Rake</w:t>
            </w:r>
          </w:p>
        </w:tc>
      </w:tr>
      <w:tr w:rsidR="0092359A" w:rsidRPr="00380FD9" w:rsidTr="0092359A">
        <w:trPr>
          <w:trHeight w:val="317"/>
        </w:trPr>
        <w:tc>
          <w:tcPr>
            <w:tcW w:w="174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359A" w:rsidRPr="00380FD9" w:rsidRDefault="0092359A" w:rsidP="002C258E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5300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359A" w:rsidRPr="00380FD9" w:rsidRDefault="0092359A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OIS – General Level (G)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359A" w:rsidRDefault="0092359A" w:rsidP="0092359A">
            <w:pPr>
              <w:jc w:val="left"/>
            </w:pPr>
            <w:r w:rsidRPr="001048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John Mushlitz</w:t>
            </w:r>
          </w:p>
        </w:tc>
      </w:tr>
      <w:tr w:rsidR="0092359A" w:rsidRPr="00380FD9" w:rsidTr="0092359A">
        <w:trPr>
          <w:trHeight w:val="317"/>
        </w:trPr>
        <w:tc>
          <w:tcPr>
            <w:tcW w:w="174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359A" w:rsidRPr="00380FD9" w:rsidRDefault="0092359A" w:rsidP="002C258E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5300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359A" w:rsidRPr="00380FD9" w:rsidRDefault="0092359A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OIS – General Level (G)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359A" w:rsidRDefault="0092359A" w:rsidP="0092359A">
            <w:pPr>
              <w:jc w:val="left"/>
            </w:pPr>
            <w:r w:rsidRPr="001048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John Mushlitz</w:t>
            </w:r>
          </w:p>
        </w:tc>
      </w:tr>
      <w:tr w:rsidR="002C258E" w:rsidRPr="00380FD9" w:rsidTr="007C7A02">
        <w:trPr>
          <w:trHeight w:val="317"/>
        </w:trPr>
        <w:tc>
          <w:tcPr>
            <w:tcW w:w="174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5300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Behavioral Roundtable: Behavior Resources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Jane Rake</w:t>
            </w:r>
          </w:p>
        </w:tc>
      </w:tr>
      <w:tr w:rsidR="002C258E" w:rsidRPr="00380FD9" w:rsidTr="007C7A02">
        <w:trPr>
          <w:trHeight w:val="317"/>
        </w:trPr>
        <w:tc>
          <w:tcPr>
            <w:tcW w:w="10245" w:type="dxa"/>
            <w:gridSpan w:val="7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Albertina Kerr Centers</w:t>
            </w:r>
          </w:p>
        </w:tc>
      </w:tr>
      <w:tr w:rsidR="002C258E" w:rsidRPr="00380FD9" w:rsidTr="007C7A02">
        <w:trPr>
          <w:trHeight w:val="317"/>
        </w:trPr>
        <w:tc>
          <w:tcPr>
            <w:tcW w:w="1745" w:type="dxa"/>
            <w:gridSpan w:val="2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597607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Psychotropic Meds</w:t>
            </w:r>
          </w:p>
        </w:tc>
        <w:tc>
          <w:tcPr>
            <w:tcW w:w="3200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Lori Olson</w:t>
            </w:r>
          </w:p>
        </w:tc>
      </w:tr>
      <w:tr w:rsidR="002C258E" w:rsidRPr="00380FD9" w:rsidTr="007C7A02">
        <w:trPr>
          <w:trHeight w:val="317"/>
        </w:trPr>
        <w:tc>
          <w:tcPr>
            <w:tcW w:w="174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597607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5300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Fetal Alcohol Spectrum Disorders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Lori Thompson, M.S. Ed</w:t>
            </w:r>
          </w:p>
        </w:tc>
      </w:tr>
      <w:tr w:rsidR="002C258E" w:rsidRPr="00380FD9" w:rsidTr="007C7A02">
        <w:trPr>
          <w:trHeight w:val="317"/>
        </w:trPr>
        <w:tc>
          <w:tcPr>
            <w:tcW w:w="10245" w:type="dxa"/>
            <w:gridSpan w:val="7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The ARC</w:t>
            </w:r>
          </w:p>
        </w:tc>
      </w:tr>
      <w:tr w:rsidR="002C258E" w:rsidRPr="00380FD9" w:rsidTr="007C7A02">
        <w:trPr>
          <w:trHeight w:val="317"/>
        </w:trPr>
        <w:tc>
          <w:tcPr>
            <w:tcW w:w="1745" w:type="dxa"/>
            <w:gridSpan w:val="2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597607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bi-annually; </w:t>
            </w:r>
            <w:r w:rsidRPr="00380FD9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TBD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CPR / FA</w:t>
            </w:r>
          </w:p>
        </w:tc>
        <w:tc>
          <w:tcPr>
            <w:tcW w:w="3200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Vicki Smead</w:t>
            </w:r>
          </w:p>
        </w:tc>
      </w:tr>
      <w:tr w:rsidR="00597607" w:rsidRPr="00380FD9" w:rsidTr="007C7A02">
        <w:trPr>
          <w:trHeight w:val="317"/>
        </w:trPr>
        <w:tc>
          <w:tcPr>
            <w:tcW w:w="10245" w:type="dxa"/>
            <w:gridSpan w:val="7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7607" w:rsidRPr="00380FD9" w:rsidRDefault="00597607" w:rsidP="002C258E">
            <w:pPr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597607" w:rsidRPr="00380FD9" w:rsidRDefault="00597607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ARRO</w:t>
            </w:r>
          </w:p>
        </w:tc>
      </w:tr>
      <w:tr w:rsidR="00597607" w:rsidRPr="00380FD9" w:rsidTr="007C7A02">
        <w:trPr>
          <w:trHeight w:val="317"/>
        </w:trPr>
        <w:tc>
          <w:tcPr>
            <w:tcW w:w="1745" w:type="dxa"/>
            <w:gridSpan w:val="2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607" w:rsidRPr="00380FD9" w:rsidRDefault="00597607" w:rsidP="00597607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607" w:rsidRPr="00380FD9" w:rsidRDefault="00597607" w:rsidP="00597607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Autism Research Update</w:t>
            </w:r>
          </w:p>
        </w:tc>
        <w:tc>
          <w:tcPr>
            <w:tcW w:w="3200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607" w:rsidRPr="00380FD9" w:rsidRDefault="00597607" w:rsidP="0059760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Kathy Henley</w:t>
            </w:r>
          </w:p>
        </w:tc>
      </w:tr>
      <w:tr w:rsidR="002C258E" w:rsidRPr="00380FD9" w:rsidTr="007C7A02">
        <w:trPr>
          <w:trHeight w:val="317"/>
        </w:trPr>
        <w:tc>
          <w:tcPr>
            <w:tcW w:w="10245" w:type="dxa"/>
            <w:gridSpan w:val="7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7607" w:rsidRPr="00380FD9" w:rsidRDefault="00597607" w:rsidP="002C258E">
            <w:pPr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Changing Minds PBS</w:t>
            </w:r>
          </w:p>
        </w:tc>
      </w:tr>
      <w:tr w:rsidR="002C258E" w:rsidRPr="00380FD9" w:rsidTr="007C7A02">
        <w:trPr>
          <w:trHeight w:val="317"/>
        </w:trPr>
        <w:tc>
          <w:tcPr>
            <w:tcW w:w="1745" w:type="dxa"/>
            <w:gridSpan w:val="2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861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Stress &amp; Self-Control: Depletion Model</w:t>
            </w:r>
          </w:p>
        </w:tc>
        <w:tc>
          <w:tcPr>
            <w:tcW w:w="3200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Kelley Gordham</w:t>
            </w:r>
          </w:p>
        </w:tc>
      </w:tr>
      <w:tr w:rsidR="002C258E" w:rsidRPr="00380FD9" w:rsidTr="00F617BB">
        <w:trPr>
          <w:trHeight w:val="317"/>
        </w:trPr>
        <w:tc>
          <w:tcPr>
            <w:tcW w:w="174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861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5300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Dementia &amp; Age Related Conditions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Kelley Gordham</w:t>
            </w:r>
          </w:p>
        </w:tc>
      </w:tr>
      <w:tr w:rsidR="002C258E" w:rsidRPr="00380FD9" w:rsidTr="00F617BB">
        <w:trPr>
          <w:trHeight w:val="317"/>
        </w:trPr>
        <w:tc>
          <w:tcPr>
            <w:tcW w:w="174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D0577D" w:rsidP="002C2861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5300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Functional Analysis of Behavior (FA’s)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Kelley Gordham</w:t>
            </w:r>
          </w:p>
        </w:tc>
      </w:tr>
      <w:tr w:rsidR="002C258E" w:rsidRPr="00380FD9" w:rsidTr="007C7A02">
        <w:trPr>
          <w:trHeight w:val="317"/>
        </w:trPr>
        <w:tc>
          <w:tcPr>
            <w:tcW w:w="174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861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5300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Dementia &amp; Age Related Conditions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Kelley Gordham</w:t>
            </w:r>
          </w:p>
        </w:tc>
      </w:tr>
      <w:tr w:rsidR="002C258E" w:rsidRPr="00380FD9" w:rsidTr="007C7A02">
        <w:trPr>
          <w:trHeight w:val="317"/>
        </w:trPr>
        <w:tc>
          <w:tcPr>
            <w:tcW w:w="10245" w:type="dxa"/>
            <w:gridSpan w:val="7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7607" w:rsidRPr="00380FD9" w:rsidRDefault="00597607" w:rsidP="002C258E">
            <w:pPr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Clackamas County DD</w:t>
            </w:r>
          </w:p>
        </w:tc>
      </w:tr>
      <w:tr w:rsidR="002C258E" w:rsidRPr="00380FD9" w:rsidTr="007C7A02">
        <w:trPr>
          <w:trHeight w:val="317"/>
        </w:trPr>
        <w:tc>
          <w:tcPr>
            <w:tcW w:w="1745" w:type="dxa"/>
            <w:gridSpan w:val="2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861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ISP Team Appointed Health Care Rep</w:t>
            </w:r>
          </w:p>
        </w:tc>
        <w:tc>
          <w:tcPr>
            <w:tcW w:w="3200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Joanne O’Connell, MA</w:t>
            </w:r>
          </w:p>
        </w:tc>
      </w:tr>
      <w:tr w:rsidR="002C258E" w:rsidRPr="00380FD9" w:rsidTr="00F617BB">
        <w:trPr>
          <w:trHeight w:val="317"/>
        </w:trPr>
        <w:tc>
          <w:tcPr>
            <w:tcW w:w="174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861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5300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ISP Team Appointed Health Care Rep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Tanya Johnson</w:t>
            </w:r>
          </w:p>
        </w:tc>
      </w:tr>
      <w:tr w:rsidR="002C258E" w:rsidRPr="00380FD9" w:rsidTr="007C7A02">
        <w:trPr>
          <w:trHeight w:val="317"/>
        </w:trPr>
        <w:tc>
          <w:tcPr>
            <w:tcW w:w="174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861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5300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Psychotropic Meds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Lori Olson</w:t>
            </w:r>
          </w:p>
        </w:tc>
      </w:tr>
      <w:tr w:rsidR="002C258E" w:rsidRPr="00380FD9" w:rsidTr="007C7A02">
        <w:trPr>
          <w:trHeight w:val="317"/>
        </w:trPr>
        <w:tc>
          <w:tcPr>
            <w:tcW w:w="10245" w:type="dxa"/>
            <w:gridSpan w:val="7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7607" w:rsidRPr="00380FD9" w:rsidRDefault="00597607" w:rsidP="002C258E">
            <w:pPr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Clatsop Behavioral Healthcare</w:t>
            </w:r>
          </w:p>
        </w:tc>
      </w:tr>
      <w:tr w:rsidR="002C258E" w:rsidRPr="00380FD9" w:rsidTr="007C7A02">
        <w:trPr>
          <w:trHeight w:val="317"/>
        </w:trPr>
        <w:tc>
          <w:tcPr>
            <w:tcW w:w="1745" w:type="dxa"/>
            <w:gridSpan w:val="2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861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Labels for Jars, Diagnosis for Treatment</w:t>
            </w:r>
          </w:p>
        </w:tc>
        <w:tc>
          <w:tcPr>
            <w:tcW w:w="3200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Lori Thompson, M.S. Ed</w:t>
            </w:r>
          </w:p>
        </w:tc>
      </w:tr>
      <w:tr w:rsidR="002C258E" w:rsidRPr="00380FD9" w:rsidTr="007C7A02">
        <w:trPr>
          <w:trHeight w:val="317"/>
        </w:trPr>
        <w:tc>
          <w:tcPr>
            <w:tcW w:w="10245" w:type="dxa"/>
            <w:gridSpan w:val="7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7607" w:rsidRPr="00380FD9" w:rsidRDefault="00597607" w:rsidP="002C258E">
            <w:pPr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Coast Rehabilitation - Clatsop</w:t>
            </w:r>
          </w:p>
        </w:tc>
      </w:tr>
      <w:tr w:rsidR="002C258E" w:rsidRPr="00380FD9" w:rsidTr="007C7A02">
        <w:trPr>
          <w:trHeight w:val="317"/>
        </w:trPr>
        <w:tc>
          <w:tcPr>
            <w:tcW w:w="1745" w:type="dxa"/>
            <w:gridSpan w:val="2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861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July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Autism Basics (@ the beach)</w:t>
            </w:r>
          </w:p>
        </w:tc>
        <w:tc>
          <w:tcPr>
            <w:tcW w:w="3200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John Ciminello or TBD</w:t>
            </w:r>
          </w:p>
        </w:tc>
      </w:tr>
      <w:tr w:rsidR="002C258E" w:rsidRPr="00380FD9" w:rsidTr="007C7A02">
        <w:trPr>
          <w:trHeight w:val="317"/>
        </w:trPr>
        <w:tc>
          <w:tcPr>
            <w:tcW w:w="10245" w:type="dxa"/>
            <w:gridSpan w:val="7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7607" w:rsidRPr="00380FD9" w:rsidRDefault="00597607" w:rsidP="002C258E">
            <w:pPr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Coast Rehabilitation – Mult.</w:t>
            </w:r>
          </w:p>
        </w:tc>
      </w:tr>
      <w:tr w:rsidR="002C258E" w:rsidRPr="00380FD9" w:rsidTr="00724215">
        <w:trPr>
          <w:trHeight w:val="317"/>
        </w:trPr>
        <w:tc>
          <w:tcPr>
            <w:tcW w:w="1745" w:type="dxa"/>
            <w:gridSpan w:val="2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861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Working with Abuse Survivors</w:t>
            </w:r>
          </w:p>
        </w:tc>
        <w:tc>
          <w:tcPr>
            <w:tcW w:w="3200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Mike Larson</w:t>
            </w:r>
          </w:p>
        </w:tc>
      </w:tr>
      <w:tr w:rsidR="002C258E" w:rsidRPr="00380FD9" w:rsidTr="00724215">
        <w:trPr>
          <w:trHeight w:val="189"/>
        </w:trPr>
        <w:tc>
          <w:tcPr>
            <w:tcW w:w="10245" w:type="dxa"/>
            <w:gridSpan w:val="7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D5AA1" w:rsidRDefault="007D5AA1" w:rsidP="002C258E">
            <w:pPr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Columbia Community MHC</w:t>
            </w:r>
          </w:p>
        </w:tc>
      </w:tr>
      <w:tr w:rsidR="002C258E" w:rsidRPr="00380FD9" w:rsidTr="00724215">
        <w:trPr>
          <w:trHeight w:val="317"/>
        </w:trPr>
        <w:tc>
          <w:tcPr>
            <w:tcW w:w="1745" w:type="dxa"/>
            <w:gridSpan w:val="2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861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May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Dual Diagnosis (in St. Helens)</w:t>
            </w:r>
          </w:p>
        </w:tc>
        <w:tc>
          <w:tcPr>
            <w:tcW w:w="3200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2C258E" w:rsidRPr="00380FD9" w:rsidTr="00724215">
        <w:trPr>
          <w:trHeight w:val="317"/>
        </w:trPr>
        <w:tc>
          <w:tcPr>
            <w:tcW w:w="174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861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5300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Financial Mgmt </w:t>
            </w:r>
            <w:r w:rsidR="0092359A"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</w:t>
            </w:r>
            <w:r w:rsidR="0092359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ainin</w:t>
            </w:r>
            <w:r w:rsidR="0092359A"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Region 1 staff or Licensor</w:t>
            </w:r>
          </w:p>
        </w:tc>
      </w:tr>
      <w:tr w:rsidR="002C258E" w:rsidRPr="00380FD9" w:rsidTr="00724215">
        <w:trPr>
          <w:trHeight w:val="317"/>
        </w:trPr>
        <w:tc>
          <w:tcPr>
            <w:tcW w:w="10245" w:type="dxa"/>
            <w:gridSpan w:val="7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7607" w:rsidRPr="00380FD9" w:rsidRDefault="00597607" w:rsidP="002C258E">
            <w:pPr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Community Access Services</w:t>
            </w:r>
          </w:p>
        </w:tc>
      </w:tr>
      <w:tr w:rsidR="002C258E" w:rsidRPr="00380FD9" w:rsidTr="00724215">
        <w:trPr>
          <w:trHeight w:val="317"/>
        </w:trPr>
        <w:tc>
          <w:tcPr>
            <w:tcW w:w="1745" w:type="dxa"/>
            <w:gridSpan w:val="2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D0577D" w:rsidP="002C2861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Guardianship</w:t>
            </w:r>
          </w:p>
        </w:tc>
        <w:tc>
          <w:tcPr>
            <w:tcW w:w="3200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Disability Rights Oregon</w:t>
            </w:r>
          </w:p>
        </w:tc>
      </w:tr>
      <w:tr w:rsidR="002C258E" w:rsidRPr="00380FD9" w:rsidTr="00724215">
        <w:trPr>
          <w:trHeight w:val="317"/>
        </w:trPr>
        <w:tc>
          <w:tcPr>
            <w:tcW w:w="174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861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5300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Down Syndrome &amp; Aging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Lori Thompson, M.S. Ed</w:t>
            </w:r>
          </w:p>
        </w:tc>
      </w:tr>
      <w:tr w:rsidR="002C258E" w:rsidRPr="00380FD9" w:rsidTr="00724215">
        <w:trPr>
          <w:trHeight w:val="317"/>
        </w:trPr>
        <w:tc>
          <w:tcPr>
            <w:tcW w:w="10245" w:type="dxa"/>
            <w:gridSpan w:val="7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7607" w:rsidRPr="00380FD9" w:rsidRDefault="00597607" w:rsidP="002C258E">
            <w:pPr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Community Pathways</w:t>
            </w:r>
          </w:p>
        </w:tc>
      </w:tr>
      <w:tr w:rsidR="002C258E" w:rsidRPr="00380FD9" w:rsidTr="00724215">
        <w:trPr>
          <w:trHeight w:val="317"/>
        </w:trPr>
        <w:tc>
          <w:tcPr>
            <w:tcW w:w="1745" w:type="dxa"/>
            <w:gridSpan w:val="2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861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Trauma Informed Care 101</w:t>
            </w:r>
          </w:p>
        </w:tc>
        <w:tc>
          <w:tcPr>
            <w:tcW w:w="3200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sz w:val="18"/>
                <w:szCs w:val="18"/>
              </w:rPr>
              <w:t>Trauma Informed Oregon</w:t>
            </w:r>
          </w:p>
        </w:tc>
      </w:tr>
      <w:tr w:rsidR="002C258E" w:rsidRPr="00380FD9" w:rsidTr="00724215">
        <w:trPr>
          <w:trHeight w:val="317"/>
        </w:trPr>
        <w:tc>
          <w:tcPr>
            <w:tcW w:w="10245" w:type="dxa"/>
            <w:gridSpan w:val="7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7607" w:rsidRPr="00380FD9" w:rsidRDefault="00597607" w:rsidP="002C258E">
            <w:pPr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Community Vision</w:t>
            </w:r>
          </w:p>
        </w:tc>
      </w:tr>
      <w:tr w:rsidR="002C258E" w:rsidRPr="00380FD9" w:rsidTr="00724215">
        <w:trPr>
          <w:trHeight w:val="317"/>
        </w:trPr>
        <w:tc>
          <w:tcPr>
            <w:tcW w:w="1745" w:type="dxa"/>
            <w:gridSpan w:val="2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861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Collaborative Problem Solving</w:t>
            </w:r>
          </w:p>
        </w:tc>
        <w:tc>
          <w:tcPr>
            <w:tcW w:w="3200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Randi Cooper, M Ed; Jordan Spikes</w:t>
            </w:r>
          </w:p>
        </w:tc>
      </w:tr>
      <w:tr w:rsidR="002C258E" w:rsidRPr="00380FD9" w:rsidTr="00724215">
        <w:trPr>
          <w:trHeight w:val="317"/>
        </w:trPr>
        <w:tc>
          <w:tcPr>
            <w:tcW w:w="174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861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sz w:val="18"/>
                <w:szCs w:val="18"/>
              </w:rPr>
              <w:t>October</w:t>
            </w:r>
          </w:p>
        </w:tc>
        <w:tc>
          <w:tcPr>
            <w:tcW w:w="5300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Psychotropic Medications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Lori Olson, MHPNP</w:t>
            </w:r>
          </w:p>
        </w:tc>
      </w:tr>
      <w:tr w:rsidR="002C258E" w:rsidRPr="00380FD9" w:rsidTr="00724215">
        <w:trPr>
          <w:trHeight w:val="317"/>
        </w:trPr>
        <w:tc>
          <w:tcPr>
            <w:tcW w:w="10245" w:type="dxa"/>
            <w:gridSpan w:val="7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7607" w:rsidRPr="00380FD9" w:rsidRDefault="00597607" w:rsidP="002C258E">
            <w:pPr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Creative Goal Solutions</w:t>
            </w:r>
          </w:p>
        </w:tc>
      </w:tr>
      <w:tr w:rsidR="002C258E" w:rsidRPr="00380FD9" w:rsidTr="00724215">
        <w:trPr>
          <w:trHeight w:val="317"/>
        </w:trPr>
        <w:tc>
          <w:tcPr>
            <w:tcW w:w="1745" w:type="dxa"/>
            <w:gridSpan w:val="2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861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Collaborative Problem Solving</w:t>
            </w:r>
          </w:p>
        </w:tc>
        <w:tc>
          <w:tcPr>
            <w:tcW w:w="3200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Randi Cooper, M Ed; Jordan Spikes</w:t>
            </w:r>
          </w:p>
        </w:tc>
      </w:tr>
      <w:tr w:rsidR="002C258E" w:rsidRPr="00380FD9" w:rsidTr="00F617BB">
        <w:trPr>
          <w:trHeight w:val="317"/>
        </w:trPr>
        <w:tc>
          <w:tcPr>
            <w:tcW w:w="174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861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5300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Intro to I/DD Pt 1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Sasha Vidales &amp; Stacey Buckley</w:t>
            </w:r>
          </w:p>
        </w:tc>
      </w:tr>
      <w:tr w:rsidR="002C258E" w:rsidRPr="00380FD9" w:rsidTr="00724215">
        <w:trPr>
          <w:trHeight w:val="317"/>
        </w:trPr>
        <w:tc>
          <w:tcPr>
            <w:tcW w:w="174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861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5300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Intro to I/DD Pt 2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Sasha Vidales &amp; Stacey Buckley</w:t>
            </w:r>
          </w:p>
        </w:tc>
      </w:tr>
      <w:tr w:rsidR="002C258E" w:rsidRPr="00380FD9" w:rsidTr="00724215">
        <w:trPr>
          <w:trHeight w:val="317"/>
        </w:trPr>
        <w:tc>
          <w:tcPr>
            <w:tcW w:w="10245" w:type="dxa"/>
            <w:gridSpan w:val="7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7607" w:rsidRPr="00380FD9" w:rsidRDefault="00597607" w:rsidP="002C258E">
            <w:pPr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2C258E" w:rsidRPr="00380FD9" w:rsidRDefault="002C258E" w:rsidP="0059760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Danville</w:t>
            </w:r>
          </w:p>
        </w:tc>
      </w:tr>
      <w:tr w:rsidR="002C258E" w:rsidRPr="00380FD9" w:rsidTr="00724215">
        <w:trPr>
          <w:trHeight w:val="317"/>
        </w:trPr>
        <w:tc>
          <w:tcPr>
            <w:tcW w:w="1745" w:type="dxa"/>
            <w:gridSpan w:val="2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861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Fetal Alcohol Spectrum Disorders </w:t>
            </w:r>
          </w:p>
        </w:tc>
        <w:tc>
          <w:tcPr>
            <w:tcW w:w="3200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Lori Thompson, M.S. Ed</w:t>
            </w:r>
          </w:p>
        </w:tc>
      </w:tr>
      <w:tr w:rsidR="002C258E" w:rsidRPr="00380FD9" w:rsidTr="00724215">
        <w:trPr>
          <w:trHeight w:val="317"/>
        </w:trPr>
        <w:tc>
          <w:tcPr>
            <w:tcW w:w="10245" w:type="dxa"/>
            <w:gridSpan w:val="7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7607" w:rsidRPr="00380FD9" w:rsidRDefault="00597607" w:rsidP="002C258E">
            <w:pPr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DePaul Industries</w:t>
            </w:r>
          </w:p>
        </w:tc>
      </w:tr>
      <w:tr w:rsidR="002C258E" w:rsidRPr="00380FD9" w:rsidTr="00724215">
        <w:trPr>
          <w:trHeight w:val="317"/>
        </w:trPr>
        <w:tc>
          <w:tcPr>
            <w:tcW w:w="1745" w:type="dxa"/>
            <w:gridSpan w:val="2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861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July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Understanding Behavior &amp; BSP’s</w:t>
            </w:r>
          </w:p>
        </w:tc>
        <w:tc>
          <w:tcPr>
            <w:tcW w:w="3200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Dave Langlois &amp; guest</w:t>
            </w:r>
          </w:p>
        </w:tc>
      </w:tr>
      <w:tr w:rsidR="002C258E" w:rsidRPr="00380FD9" w:rsidTr="00724215">
        <w:trPr>
          <w:trHeight w:val="317"/>
        </w:trPr>
        <w:tc>
          <w:tcPr>
            <w:tcW w:w="10245" w:type="dxa"/>
            <w:gridSpan w:val="7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7607" w:rsidRPr="00380FD9" w:rsidRDefault="00597607" w:rsidP="002C258E">
            <w:pPr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Dungarvin</w:t>
            </w:r>
          </w:p>
        </w:tc>
      </w:tr>
      <w:tr w:rsidR="002C258E" w:rsidRPr="00380FD9" w:rsidTr="00724215">
        <w:trPr>
          <w:trHeight w:val="317"/>
        </w:trPr>
        <w:tc>
          <w:tcPr>
            <w:tcW w:w="1745" w:type="dxa"/>
            <w:gridSpan w:val="2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861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Understanding Behavior &amp; BSP’s</w:t>
            </w:r>
          </w:p>
        </w:tc>
        <w:tc>
          <w:tcPr>
            <w:tcW w:w="3200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Dave Langlois</w:t>
            </w:r>
          </w:p>
        </w:tc>
      </w:tr>
      <w:tr w:rsidR="002C258E" w:rsidRPr="00380FD9" w:rsidTr="00724215">
        <w:trPr>
          <w:trHeight w:val="317"/>
        </w:trPr>
        <w:tc>
          <w:tcPr>
            <w:tcW w:w="10245" w:type="dxa"/>
            <w:gridSpan w:val="7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7607" w:rsidRPr="00380FD9" w:rsidRDefault="00597607" w:rsidP="002C258E">
            <w:pPr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Eastco Diversified Services</w:t>
            </w:r>
          </w:p>
        </w:tc>
      </w:tr>
      <w:tr w:rsidR="00281D93" w:rsidRPr="00380FD9" w:rsidTr="00724215">
        <w:trPr>
          <w:trHeight w:val="317"/>
        </w:trPr>
        <w:tc>
          <w:tcPr>
            <w:tcW w:w="1745" w:type="dxa"/>
            <w:gridSpan w:val="2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1D93" w:rsidRPr="00380FD9" w:rsidRDefault="00281D93" w:rsidP="002C2861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1D93" w:rsidRPr="00380FD9" w:rsidRDefault="00281D93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Epilepsy &amp; Seizure Disorders </w:t>
            </w:r>
          </w:p>
        </w:tc>
        <w:tc>
          <w:tcPr>
            <w:tcW w:w="3200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1D93" w:rsidRPr="00380FD9" w:rsidRDefault="00281D93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Epilepsy Foundation or TBD</w:t>
            </w:r>
          </w:p>
        </w:tc>
      </w:tr>
      <w:tr w:rsidR="00281D93" w:rsidRPr="00380FD9" w:rsidTr="00724215">
        <w:trPr>
          <w:trHeight w:val="317"/>
        </w:trPr>
        <w:tc>
          <w:tcPr>
            <w:tcW w:w="174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1D93" w:rsidRPr="00380FD9" w:rsidRDefault="00281D93" w:rsidP="002C2861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5300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1D93" w:rsidRPr="00380FD9" w:rsidRDefault="00281D93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Psychotropic Meds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1D93" w:rsidRPr="00380FD9" w:rsidRDefault="00281D93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Lori Olson, PMHNP</w:t>
            </w:r>
          </w:p>
        </w:tc>
      </w:tr>
      <w:tr w:rsidR="002C258E" w:rsidRPr="00380FD9" w:rsidTr="00724215">
        <w:trPr>
          <w:trHeight w:val="317"/>
        </w:trPr>
        <w:tc>
          <w:tcPr>
            <w:tcW w:w="10245" w:type="dxa"/>
            <w:gridSpan w:val="7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7607" w:rsidRPr="00380FD9" w:rsidRDefault="00597607" w:rsidP="002C258E">
            <w:pPr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Edwards Center</w:t>
            </w:r>
          </w:p>
        </w:tc>
      </w:tr>
      <w:tr w:rsidR="00281D93" w:rsidRPr="00380FD9" w:rsidTr="00724215">
        <w:trPr>
          <w:trHeight w:val="317"/>
        </w:trPr>
        <w:tc>
          <w:tcPr>
            <w:tcW w:w="1745" w:type="dxa"/>
            <w:gridSpan w:val="2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1D93" w:rsidRPr="00380FD9" w:rsidRDefault="00281D93" w:rsidP="002C2861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July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1D93" w:rsidRPr="00380FD9" w:rsidRDefault="00281D93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Medicaid 101</w:t>
            </w:r>
          </w:p>
        </w:tc>
        <w:tc>
          <w:tcPr>
            <w:tcW w:w="3200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1D93" w:rsidRPr="00380FD9" w:rsidRDefault="00281D93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Jessica Leitner</w:t>
            </w:r>
          </w:p>
        </w:tc>
      </w:tr>
      <w:tr w:rsidR="00281D93" w:rsidRPr="00380FD9" w:rsidTr="00724215">
        <w:trPr>
          <w:trHeight w:val="317"/>
        </w:trPr>
        <w:tc>
          <w:tcPr>
            <w:tcW w:w="174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1D93" w:rsidRPr="00380FD9" w:rsidRDefault="00281D93" w:rsidP="002C2861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5300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1D93" w:rsidRPr="00380FD9" w:rsidRDefault="00281D93" w:rsidP="0092359A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Social Sexual Supports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1D93" w:rsidRPr="00380FD9" w:rsidRDefault="00281D93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Shanya Luther</w:t>
            </w:r>
          </w:p>
        </w:tc>
      </w:tr>
      <w:tr w:rsidR="002C258E" w:rsidRPr="00380FD9" w:rsidTr="00724215">
        <w:trPr>
          <w:trHeight w:val="317"/>
        </w:trPr>
        <w:tc>
          <w:tcPr>
            <w:tcW w:w="10245" w:type="dxa"/>
            <w:gridSpan w:val="7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24215" w:rsidRDefault="00724215" w:rsidP="002C258E">
            <w:pPr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2C258E" w:rsidRPr="00380FD9" w:rsidRDefault="002C258E" w:rsidP="002C258E">
            <w:pPr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Exceed Enterprises</w:t>
            </w:r>
          </w:p>
        </w:tc>
      </w:tr>
      <w:tr w:rsidR="00F617BB" w:rsidRPr="00380FD9" w:rsidTr="00724215">
        <w:trPr>
          <w:trHeight w:val="317"/>
        </w:trPr>
        <w:tc>
          <w:tcPr>
            <w:tcW w:w="1780" w:type="dxa"/>
            <w:gridSpan w:val="3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F617BB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June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F617BB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PICA Disorders or Down Syndrome</w:t>
            </w:r>
          </w:p>
        </w:tc>
        <w:tc>
          <w:tcPr>
            <w:tcW w:w="3200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F617BB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Lori Thompson</w:t>
            </w:r>
          </w:p>
        </w:tc>
      </w:tr>
      <w:tr w:rsidR="00F617BB" w:rsidRPr="00380FD9" w:rsidTr="00724215">
        <w:trPr>
          <w:trHeight w:val="317"/>
        </w:trPr>
        <w:tc>
          <w:tcPr>
            <w:tcW w:w="10245" w:type="dxa"/>
            <w:gridSpan w:val="7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FACT</w:t>
            </w:r>
          </w:p>
        </w:tc>
      </w:tr>
      <w:tr w:rsidR="00F617BB" w:rsidRPr="00380FD9" w:rsidTr="00724215">
        <w:trPr>
          <w:trHeight w:val="317"/>
        </w:trPr>
        <w:tc>
          <w:tcPr>
            <w:tcW w:w="1780" w:type="dxa"/>
            <w:gridSpan w:val="3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861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February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Let's Talk About Sex: Sexuality &amp; Intimacy for People with ID</w:t>
            </w:r>
          </w:p>
        </w:tc>
        <w:tc>
          <w:tcPr>
            <w:tcW w:w="3200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Leslie Walker Hirsch</w:t>
            </w:r>
          </w:p>
        </w:tc>
      </w:tr>
      <w:tr w:rsidR="00F617BB" w:rsidRPr="00380FD9" w:rsidTr="00724215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861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Youth Related Topic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F617BB" w:rsidRPr="00380FD9" w:rsidTr="00724215">
        <w:trPr>
          <w:trHeight w:val="317"/>
        </w:trPr>
        <w:tc>
          <w:tcPr>
            <w:tcW w:w="10245" w:type="dxa"/>
            <w:gridSpan w:val="7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Goodwill Industries</w:t>
            </w:r>
          </w:p>
        </w:tc>
      </w:tr>
      <w:tr w:rsidR="00F617BB" w:rsidRPr="00380FD9" w:rsidTr="00724215">
        <w:trPr>
          <w:trHeight w:val="317"/>
        </w:trPr>
        <w:tc>
          <w:tcPr>
            <w:tcW w:w="1780" w:type="dxa"/>
            <w:gridSpan w:val="3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F617BB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Humanizing Principles</w:t>
            </w:r>
          </w:p>
        </w:tc>
        <w:tc>
          <w:tcPr>
            <w:tcW w:w="3200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Lori Thompson, M.S. Ed</w:t>
            </w:r>
          </w:p>
        </w:tc>
      </w:tr>
      <w:tr w:rsidR="00F617BB" w:rsidRPr="00380FD9" w:rsidTr="00F617BB">
        <w:trPr>
          <w:trHeight w:val="317"/>
        </w:trPr>
        <w:tc>
          <w:tcPr>
            <w:tcW w:w="1780" w:type="dxa"/>
            <w:gridSpan w:val="3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F617BB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TBD- call 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LGBT &amp; I/DD or Inclusive Proactive Supports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Shanya Luther</w:t>
            </w:r>
          </w:p>
        </w:tc>
      </w:tr>
      <w:tr w:rsidR="00F617BB" w:rsidRPr="00380FD9" w:rsidTr="00724215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F617BB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Humanizing Principles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Lori Thompson, M.S. Ed</w:t>
            </w:r>
          </w:p>
        </w:tc>
      </w:tr>
      <w:tr w:rsidR="00F617BB" w:rsidRPr="00380FD9" w:rsidTr="00724215">
        <w:trPr>
          <w:trHeight w:val="317"/>
        </w:trPr>
        <w:tc>
          <w:tcPr>
            <w:tcW w:w="10245" w:type="dxa"/>
            <w:gridSpan w:val="7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Mt Hood Day Center</w:t>
            </w:r>
          </w:p>
        </w:tc>
      </w:tr>
      <w:tr w:rsidR="00F617BB" w:rsidRPr="00380FD9" w:rsidTr="00724215">
        <w:trPr>
          <w:trHeight w:val="317"/>
        </w:trPr>
        <w:tc>
          <w:tcPr>
            <w:tcW w:w="1780" w:type="dxa"/>
            <w:gridSpan w:val="3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861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Stress Fitness for Staff</w:t>
            </w:r>
          </w:p>
        </w:tc>
        <w:tc>
          <w:tcPr>
            <w:tcW w:w="3200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Lori Thompson, M.S. Ed</w:t>
            </w:r>
          </w:p>
        </w:tc>
      </w:tr>
      <w:tr w:rsidR="00F617BB" w:rsidRPr="00380FD9" w:rsidTr="00724215">
        <w:trPr>
          <w:trHeight w:val="317"/>
        </w:trPr>
        <w:tc>
          <w:tcPr>
            <w:tcW w:w="10245" w:type="dxa"/>
            <w:gridSpan w:val="7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24215" w:rsidRDefault="00724215" w:rsidP="002C258E">
            <w:pPr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On-The-Move Comm. Integration</w:t>
            </w:r>
          </w:p>
        </w:tc>
      </w:tr>
      <w:tr w:rsidR="00F617BB" w:rsidRPr="00380FD9" w:rsidTr="00724215">
        <w:trPr>
          <w:trHeight w:val="317"/>
        </w:trPr>
        <w:tc>
          <w:tcPr>
            <w:tcW w:w="1780" w:type="dxa"/>
            <w:gridSpan w:val="3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861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November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Dual Diagnoses: MH &amp; I/DD</w:t>
            </w:r>
          </w:p>
        </w:tc>
        <w:tc>
          <w:tcPr>
            <w:tcW w:w="3200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Lori Olson</w:t>
            </w:r>
          </w:p>
        </w:tc>
      </w:tr>
      <w:tr w:rsidR="00724215" w:rsidRPr="00380FD9" w:rsidTr="00724215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4215" w:rsidRPr="00380FD9" w:rsidRDefault="00724215" w:rsidP="00724215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4215" w:rsidRPr="00380FD9" w:rsidRDefault="00724215" w:rsidP="00724215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4215" w:rsidRPr="00380FD9" w:rsidRDefault="00724215" w:rsidP="00724215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24215" w:rsidRPr="00380FD9" w:rsidTr="00724215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4215" w:rsidRPr="00380FD9" w:rsidRDefault="00724215" w:rsidP="00724215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4215" w:rsidRPr="00380FD9" w:rsidRDefault="00724215" w:rsidP="00724215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4215" w:rsidRPr="00380FD9" w:rsidRDefault="00724215" w:rsidP="00724215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617BB" w:rsidRPr="00380FD9" w:rsidTr="00724215">
        <w:trPr>
          <w:trHeight w:val="189"/>
        </w:trPr>
        <w:tc>
          <w:tcPr>
            <w:tcW w:w="10245" w:type="dxa"/>
            <w:gridSpan w:val="7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D5AA1" w:rsidRDefault="007D5AA1" w:rsidP="002C258E">
            <w:pPr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Portland Parks &amp; Recreation</w:t>
            </w:r>
          </w:p>
        </w:tc>
      </w:tr>
      <w:tr w:rsidR="00F617BB" w:rsidRPr="00380FD9" w:rsidTr="00724215">
        <w:trPr>
          <w:trHeight w:val="317"/>
        </w:trPr>
        <w:tc>
          <w:tcPr>
            <w:tcW w:w="1780" w:type="dxa"/>
            <w:gridSpan w:val="3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9B71A6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January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sz w:val="18"/>
                <w:szCs w:val="18"/>
              </w:rPr>
              <w:t>Fatal Four</w:t>
            </w:r>
          </w:p>
        </w:tc>
        <w:tc>
          <w:tcPr>
            <w:tcW w:w="3200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Julie Camp</w:t>
            </w:r>
          </w:p>
        </w:tc>
      </w:tr>
      <w:tr w:rsidR="00F617BB" w:rsidRPr="00380FD9" w:rsidTr="00F617BB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9B71A6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February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Medical Detective: Wound Care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Julie Camp</w:t>
            </w:r>
          </w:p>
        </w:tc>
      </w:tr>
      <w:tr w:rsidR="00F617BB" w:rsidRPr="00380FD9" w:rsidTr="00F617BB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9B71A6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February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sz w:val="18"/>
                <w:szCs w:val="18"/>
              </w:rPr>
              <w:t>A Glimpse into Autism &amp; Behaviors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Chip Brown</w:t>
            </w:r>
          </w:p>
        </w:tc>
      </w:tr>
      <w:tr w:rsidR="00F617BB" w:rsidRPr="00380FD9" w:rsidTr="00F617BB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9B71A6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sz w:val="18"/>
                <w:szCs w:val="18"/>
              </w:rPr>
              <w:t>Fatal Four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Julie Camp</w:t>
            </w:r>
          </w:p>
        </w:tc>
      </w:tr>
      <w:tr w:rsidR="00F617BB" w:rsidRPr="00380FD9" w:rsidTr="00F617BB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9B71A6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sz w:val="18"/>
                <w:szCs w:val="18"/>
              </w:rPr>
              <w:t>Medical Detective: Pain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Julie Camp</w:t>
            </w:r>
          </w:p>
        </w:tc>
      </w:tr>
      <w:tr w:rsidR="00F617BB" w:rsidRPr="00380FD9" w:rsidTr="00F617BB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9B71A6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Fatal Four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Julie Camp</w:t>
            </w:r>
          </w:p>
        </w:tc>
      </w:tr>
      <w:tr w:rsidR="00F617BB" w:rsidRPr="00380FD9" w:rsidTr="00F617BB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9B71A6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Medical Detective: Diabetes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Julie Camp</w:t>
            </w:r>
          </w:p>
        </w:tc>
      </w:tr>
      <w:tr w:rsidR="00F617BB" w:rsidRPr="00380FD9" w:rsidTr="00F617BB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9B71A6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July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LGBT &amp; I/DD or Inclusive Proactive Supports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Shanya Luther</w:t>
            </w:r>
          </w:p>
        </w:tc>
      </w:tr>
      <w:tr w:rsidR="00F617BB" w:rsidRPr="00380FD9" w:rsidTr="00F617BB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9B71A6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TBD discuss with Mike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Mike Larson</w:t>
            </w:r>
          </w:p>
        </w:tc>
      </w:tr>
      <w:tr w:rsidR="00F617BB" w:rsidRPr="00380FD9" w:rsidTr="00F617BB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9B71A6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Fatal Four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Julie Camp</w:t>
            </w:r>
          </w:p>
        </w:tc>
      </w:tr>
      <w:tr w:rsidR="00F617BB" w:rsidRPr="00380FD9" w:rsidTr="00F617BB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9B71A6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Medical Detective: TBA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Julie Camp</w:t>
            </w:r>
          </w:p>
        </w:tc>
      </w:tr>
      <w:tr w:rsidR="00F617BB" w:rsidRPr="00380FD9" w:rsidTr="00F617BB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9B71A6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5265" w:type="dxa"/>
            <w:gridSpan w:val="3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0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92359A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</w:t>
            </w:r>
            <w:r w:rsidR="00F617BB"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class?</w:t>
            </w:r>
          </w:p>
        </w:tc>
      </w:tr>
      <w:tr w:rsidR="00F617BB" w:rsidRPr="00380FD9" w:rsidTr="00724215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9B71A6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Fatal Four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Julie Camp</w:t>
            </w:r>
          </w:p>
        </w:tc>
      </w:tr>
      <w:tr w:rsidR="00F617BB" w:rsidRPr="00380FD9" w:rsidTr="00724215">
        <w:trPr>
          <w:trHeight w:val="317"/>
        </w:trPr>
        <w:tc>
          <w:tcPr>
            <w:tcW w:w="10245" w:type="dxa"/>
            <w:gridSpan w:val="7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PCBS</w:t>
            </w:r>
          </w:p>
        </w:tc>
      </w:tr>
      <w:tr w:rsidR="00F617BB" w:rsidRPr="00380FD9" w:rsidTr="00724215">
        <w:trPr>
          <w:trHeight w:val="317"/>
        </w:trPr>
        <w:tc>
          <w:tcPr>
            <w:tcW w:w="1780" w:type="dxa"/>
            <w:gridSpan w:val="3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9B71A6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January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OIS – General Level (G)</w:t>
            </w:r>
          </w:p>
        </w:tc>
        <w:tc>
          <w:tcPr>
            <w:tcW w:w="3200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Carlene Rhodes</w:t>
            </w:r>
          </w:p>
        </w:tc>
      </w:tr>
      <w:tr w:rsidR="00F617BB" w:rsidRPr="00380FD9" w:rsidTr="00F617BB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92359A" w:rsidP="009B71A6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February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OIS – General Level (G)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Carlene Rhodes</w:t>
            </w:r>
          </w:p>
        </w:tc>
      </w:tr>
      <w:tr w:rsidR="00F617BB" w:rsidRPr="00380FD9" w:rsidTr="00F617BB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9B71A6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OIS – General Level (G)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Carlene Rhodes</w:t>
            </w:r>
          </w:p>
        </w:tc>
      </w:tr>
      <w:tr w:rsidR="00F617BB" w:rsidRPr="00380FD9" w:rsidTr="00F617BB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9B71A6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OIS – General Level (G)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Carlene Rhodes</w:t>
            </w:r>
          </w:p>
        </w:tc>
      </w:tr>
      <w:tr w:rsidR="00F617BB" w:rsidRPr="00380FD9" w:rsidTr="00F617BB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9B71A6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OIS – General Level (G)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Carlene Rhodes</w:t>
            </w:r>
          </w:p>
        </w:tc>
      </w:tr>
      <w:tr w:rsidR="00F617BB" w:rsidRPr="00380FD9" w:rsidTr="00F617BB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9B71A6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OIS – General Level (G)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Carlene Rhodes</w:t>
            </w:r>
          </w:p>
        </w:tc>
      </w:tr>
      <w:tr w:rsidR="00F617BB" w:rsidRPr="00380FD9" w:rsidTr="00F617BB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9B71A6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OIS – General Level (G)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Carlene Rhodes</w:t>
            </w:r>
          </w:p>
        </w:tc>
      </w:tr>
      <w:tr w:rsidR="00F617BB" w:rsidRPr="00380FD9" w:rsidTr="00F617BB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9B71A6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OIS – General Level (G)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Carlene Rhodes</w:t>
            </w:r>
          </w:p>
        </w:tc>
      </w:tr>
      <w:tr w:rsidR="00F617BB" w:rsidRPr="00380FD9" w:rsidTr="00F617BB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9B71A6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July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OIS – General Level (G)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Carlene Rhodes</w:t>
            </w:r>
          </w:p>
        </w:tc>
      </w:tr>
      <w:tr w:rsidR="00F617BB" w:rsidRPr="00380FD9" w:rsidTr="00F617BB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9B71A6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OIS – General Level (G)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Carlene Rhodes</w:t>
            </w:r>
          </w:p>
        </w:tc>
      </w:tr>
      <w:tr w:rsidR="00F617BB" w:rsidRPr="00380FD9" w:rsidTr="00F617BB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9B71A6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OIS – General Level (G)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Carlene Rhodes</w:t>
            </w:r>
          </w:p>
        </w:tc>
      </w:tr>
      <w:tr w:rsidR="00F617BB" w:rsidRPr="00380FD9" w:rsidTr="00F617BB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9B71A6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OIS – General Level (G)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Carlene Rhodes</w:t>
            </w:r>
          </w:p>
        </w:tc>
      </w:tr>
      <w:tr w:rsidR="00F617BB" w:rsidRPr="00380FD9" w:rsidTr="00F617BB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9B71A6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OIS – General Level (G)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Carlene Rhodes</w:t>
            </w:r>
          </w:p>
        </w:tc>
      </w:tr>
      <w:tr w:rsidR="00F617BB" w:rsidRPr="00380FD9" w:rsidTr="00724215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9B71A6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OIS – General Level (G)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Carlene Rhodes</w:t>
            </w:r>
          </w:p>
        </w:tc>
      </w:tr>
      <w:tr w:rsidR="00F617BB" w:rsidRPr="00380FD9" w:rsidTr="00724215">
        <w:trPr>
          <w:trHeight w:val="317"/>
        </w:trPr>
        <w:tc>
          <w:tcPr>
            <w:tcW w:w="10245" w:type="dxa"/>
            <w:gridSpan w:val="7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Rainbow Adult Living</w:t>
            </w:r>
          </w:p>
        </w:tc>
      </w:tr>
      <w:tr w:rsidR="00F617BB" w:rsidRPr="00380FD9" w:rsidTr="00724215">
        <w:trPr>
          <w:trHeight w:val="317"/>
        </w:trPr>
        <w:tc>
          <w:tcPr>
            <w:tcW w:w="1780" w:type="dxa"/>
            <w:gridSpan w:val="3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9B71A6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Sexually Inappropriate Behaviors</w:t>
            </w:r>
          </w:p>
        </w:tc>
        <w:tc>
          <w:tcPr>
            <w:tcW w:w="3200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Mike Larson</w:t>
            </w:r>
          </w:p>
        </w:tc>
      </w:tr>
      <w:tr w:rsidR="00F617BB" w:rsidRPr="00380FD9" w:rsidTr="00724215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9B71A6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Working with Abuse Survivors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sz w:val="18"/>
                <w:szCs w:val="18"/>
              </w:rPr>
              <w:t>Mike Larson</w:t>
            </w:r>
          </w:p>
        </w:tc>
      </w:tr>
      <w:tr w:rsidR="00F617BB" w:rsidRPr="00380FD9" w:rsidTr="00724215">
        <w:trPr>
          <w:trHeight w:val="317"/>
        </w:trPr>
        <w:tc>
          <w:tcPr>
            <w:tcW w:w="10245" w:type="dxa"/>
            <w:gridSpan w:val="7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Region 1 Crisis Diversion Office</w:t>
            </w:r>
          </w:p>
        </w:tc>
      </w:tr>
      <w:tr w:rsidR="00F617BB" w:rsidRPr="00380FD9" w:rsidTr="00724215">
        <w:trPr>
          <w:trHeight w:val="317"/>
        </w:trPr>
        <w:tc>
          <w:tcPr>
            <w:tcW w:w="1780" w:type="dxa"/>
            <w:gridSpan w:val="3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17BB" w:rsidRPr="00380FD9" w:rsidRDefault="00380FD9" w:rsidP="00F617BB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January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Module A: Organizing, Recording &amp; </w:t>
            </w:r>
            <w:r w:rsidR="0092359A"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Reporting, Third</w:t>
            </w: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Thursday Foster Care Recordkeeping Series</w:t>
            </w:r>
          </w:p>
        </w:tc>
        <w:tc>
          <w:tcPr>
            <w:tcW w:w="3200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Toi Gibson</w:t>
            </w:r>
          </w:p>
        </w:tc>
      </w:tr>
      <w:tr w:rsidR="00380FD9" w:rsidRPr="00380FD9" w:rsidTr="00380FD9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80FD9" w:rsidRPr="00380FD9" w:rsidRDefault="00380FD9" w:rsidP="00380FD9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sz w:val="18"/>
                <w:szCs w:val="18"/>
              </w:rPr>
              <w:t>January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80FD9" w:rsidRPr="00380FD9" w:rsidRDefault="00380FD9" w:rsidP="00380FD9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How to be a Co-op Member for current Co-op contacts only.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80FD9" w:rsidRPr="00380FD9" w:rsidRDefault="003F54B3" w:rsidP="00380FD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Joanne O’Connell &amp; Irene Lee</w:t>
            </w:r>
          </w:p>
        </w:tc>
      </w:tr>
      <w:tr w:rsidR="00F617BB" w:rsidRPr="00380FD9" w:rsidTr="00F617BB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17BB" w:rsidRPr="00380FD9" w:rsidRDefault="00F617BB" w:rsidP="00F617BB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January 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Trauma Informed Care 101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Trauma Informed Oregon</w:t>
            </w:r>
          </w:p>
        </w:tc>
      </w:tr>
      <w:tr w:rsidR="00F617BB" w:rsidRPr="00380FD9" w:rsidTr="00F617BB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17BB" w:rsidRPr="00380FD9" w:rsidRDefault="00F617BB" w:rsidP="00F617BB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January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OIS – Parent (P)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Lori Leskovec</w:t>
            </w:r>
          </w:p>
        </w:tc>
      </w:tr>
      <w:tr w:rsidR="00F617BB" w:rsidRPr="00380FD9" w:rsidTr="00F617BB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17BB" w:rsidRPr="00380FD9" w:rsidRDefault="00F617BB" w:rsidP="00F617BB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February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Module B: Medication Management, Third Thursday Foster Care Recordkeeping Series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Joanne O’Connell, MA</w:t>
            </w:r>
          </w:p>
        </w:tc>
      </w:tr>
      <w:tr w:rsidR="00F617BB" w:rsidRPr="00380FD9" w:rsidTr="00F617BB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17BB" w:rsidRPr="00380FD9" w:rsidRDefault="00F617BB" w:rsidP="00F617BB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Module C: Tracking Resident Money, Third Thursday Foster Care Recordkeeping Series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Toi Gibson</w:t>
            </w:r>
          </w:p>
        </w:tc>
      </w:tr>
      <w:tr w:rsidR="00F617BB" w:rsidRPr="00380FD9" w:rsidTr="00F617BB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17BB" w:rsidRPr="00380FD9" w:rsidRDefault="00F617BB" w:rsidP="00F617BB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Module A, Organizing, Recording &amp; Reporting, Third Thursday Foster Care Recordkeeping Series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Toi Gibson</w:t>
            </w:r>
          </w:p>
        </w:tc>
      </w:tr>
      <w:tr w:rsidR="00F617BB" w:rsidRPr="00380FD9" w:rsidTr="00F617BB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17BB" w:rsidRPr="00380FD9" w:rsidRDefault="00F617BB" w:rsidP="00F617BB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OIS – Parent (P)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Lori Leskovec</w:t>
            </w:r>
          </w:p>
        </w:tc>
      </w:tr>
      <w:tr w:rsidR="00F617BB" w:rsidRPr="00380FD9" w:rsidTr="00F617BB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17BB" w:rsidRPr="00380FD9" w:rsidRDefault="00F617BB" w:rsidP="00F617BB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Trauma Informed Care 101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Trauma Oregon</w:t>
            </w:r>
          </w:p>
        </w:tc>
      </w:tr>
      <w:tr w:rsidR="00F617BB" w:rsidRPr="00380FD9" w:rsidTr="00F617BB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17BB" w:rsidRPr="00380FD9" w:rsidRDefault="00F617BB" w:rsidP="00F617BB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Module B: Medication Management, Third Thursday Foster Care Recordkeeping Series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Lori Leskovec</w:t>
            </w:r>
          </w:p>
        </w:tc>
      </w:tr>
      <w:tr w:rsidR="00F617BB" w:rsidRPr="00380FD9" w:rsidTr="00F617BB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17BB" w:rsidRPr="00380FD9" w:rsidRDefault="00F617BB" w:rsidP="00F617BB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81D93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Module C: Tracking Resident Money, Third Thursday Foster Care Recordkeeping Series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81D93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Toi Gibson</w:t>
            </w:r>
          </w:p>
        </w:tc>
      </w:tr>
      <w:tr w:rsidR="00F617BB" w:rsidRPr="00380FD9" w:rsidTr="00724215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724215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July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B07D86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OIS – Parent (P)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B07D8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F617BB" w:rsidRPr="00380FD9" w:rsidTr="007D5AA1">
        <w:trPr>
          <w:trHeight w:val="180"/>
        </w:trPr>
        <w:tc>
          <w:tcPr>
            <w:tcW w:w="10245" w:type="dxa"/>
            <w:gridSpan w:val="7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Riverside Training Centers</w:t>
            </w:r>
          </w:p>
        </w:tc>
      </w:tr>
      <w:tr w:rsidR="00F617BB" w:rsidRPr="00380FD9" w:rsidTr="00724215">
        <w:trPr>
          <w:trHeight w:val="317"/>
        </w:trPr>
        <w:tc>
          <w:tcPr>
            <w:tcW w:w="1780" w:type="dxa"/>
            <w:gridSpan w:val="3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F617BB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Dual Diagnosis</w:t>
            </w:r>
          </w:p>
        </w:tc>
        <w:tc>
          <w:tcPr>
            <w:tcW w:w="3200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James Clay PsyD</w:t>
            </w:r>
          </w:p>
        </w:tc>
      </w:tr>
      <w:tr w:rsidR="00F617BB" w:rsidRPr="00380FD9" w:rsidTr="00724215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F617BB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July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Down Syndrome &amp; Aging or other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Lori Thompson</w:t>
            </w:r>
          </w:p>
        </w:tc>
      </w:tr>
      <w:tr w:rsidR="00F617BB" w:rsidRPr="00380FD9" w:rsidTr="00724215">
        <w:trPr>
          <w:trHeight w:val="317"/>
        </w:trPr>
        <w:tc>
          <w:tcPr>
            <w:tcW w:w="10245" w:type="dxa"/>
            <w:gridSpan w:val="7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17BB" w:rsidRPr="00380FD9" w:rsidRDefault="00F617BB" w:rsidP="008923AD">
            <w:pPr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F617BB" w:rsidRPr="00380FD9" w:rsidRDefault="00F617BB" w:rsidP="008923AD">
            <w:pPr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Sally Gibson</w:t>
            </w:r>
          </w:p>
        </w:tc>
      </w:tr>
      <w:tr w:rsidR="00F617BB" w:rsidRPr="00380FD9" w:rsidTr="00724215">
        <w:trPr>
          <w:trHeight w:val="317"/>
        </w:trPr>
        <w:tc>
          <w:tcPr>
            <w:tcW w:w="1780" w:type="dxa"/>
            <w:gridSpan w:val="3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F617BB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February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OIS – General Level (G)</w:t>
            </w:r>
          </w:p>
        </w:tc>
        <w:tc>
          <w:tcPr>
            <w:tcW w:w="3200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Sally Gibson</w:t>
            </w:r>
          </w:p>
        </w:tc>
      </w:tr>
      <w:tr w:rsidR="00F617BB" w:rsidRPr="00380FD9" w:rsidTr="00F617BB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F617BB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OIS – General Level (G)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Sally Gibson</w:t>
            </w:r>
          </w:p>
        </w:tc>
      </w:tr>
      <w:tr w:rsidR="00F617BB" w:rsidRPr="00380FD9" w:rsidTr="00F617BB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F617BB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OIS – General Level (G)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Sally Gibson</w:t>
            </w:r>
          </w:p>
        </w:tc>
      </w:tr>
      <w:tr w:rsidR="00F617BB" w:rsidRPr="00380FD9" w:rsidTr="00F617BB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F617BB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OIS – General Level (G)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Sally Gibson</w:t>
            </w:r>
          </w:p>
        </w:tc>
      </w:tr>
      <w:tr w:rsidR="00F617BB" w:rsidRPr="00380FD9" w:rsidTr="00F617BB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F617BB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OIS – General Level (G)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Sally Gibson</w:t>
            </w:r>
          </w:p>
        </w:tc>
      </w:tr>
      <w:tr w:rsidR="00F617BB" w:rsidRPr="00380FD9" w:rsidTr="00724215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F617BB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OIS – General Level (G)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Sally Gibson</w:t>
            </w:r>
          </w:p>
        </w:tc>
      </w:tr>
      <w:tr w:rsidR="00F617BB" w:rsidRPr="00380FD9" w:rsidTr="00724215">
        <w:trPr>
          <w:trHeight w:val="317"/>
        </w:trPr>
        <w:tc>
          <w:tcPr>
            <w:tcW w:w="10245" w:type="dxa"/>
            <w:gridSpan w:val="7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17BB" w:rsidRPr="00380FD9" w:rsidRDefault="00F617BB" w:rsidP="00F617BB">
            <w:pPr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F617BB" w:rsidRPr="00380FD9" w:rsidRDefault="00F617BB" w:rsidP="00F617BB">
            <w:pPr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Specialty Family Homes</w:t>
            </w:r>
          </w:p>
        </w:tc>
      </w:tr>
      <w:tr w:rsidR="00F617BB" w:rsidRPr="00380FD9" w:rsidTr="00724215">
        <w:trPr>
          <w:trHeight w:val="317"/>
        </w:trPr>
        <w:tc>
          <w:tcPr>
            <w:tcW w:w="1780" w:type="dxa"/>
            <w:gridSpan w:val="3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380FD9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Labels for Jars</w:t>
            </w:r>
          </w:p>
        </w:tc>
        <w:tc>
          <w:tcPr>
            <w:tcW w:w="3200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Lori Thompson, M.S. Ed</w:t>
            </w:r>
          </w:p>
        </w:tc>
      </w:tr>
      <w:tr w:rsidR="00F617BB" w:rsidRPr="00380FD9" w:rsidTr="00724215">
        <w:trPr>
          <w:trHeight w:val="317"/>
        </w:trPr>
        <w:tc>
          <w:tcPr>
            <w:tcW w:w="10245" w:type="dxa"/>
            <w:gridSpan w:val="7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STAR</w:t>
            </w:r>
          </w:p>
        </w:tc>
      </w:tr>
      <w:tr w:rsidR="00F617BB" w:rsidRPr="00380FD9" w:rsidTr="00724215">
        <w:trPr>
          <w:trHeight w:val="317"/>
        </w:trPr>
        <w:tc>
          <w:tcPr>
            <w:tcW w:w="1780" w:type="dxa"/>
            <w:gridSpan w:val="3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380FD9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Guardianship</w:t>
            </w:r>
          </w:p>
        </w:tc>
        <w:tc>
          <w:tcPr>
            <w:tcW w:w="3200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Disability Rights Oregon</w:t>
            </w:r>
          </w:p>
        </w:tc>
      </w:tr>
      <w:tr w:rsidR="00F617BB" w:rsidRPr="00380FD9" w:rsidTr="00724215">
        <w:trPr>
          <w:trHeight w:val="317"/>
        </w:trPr>
        <w:tc>
          <w:tcPr>
            <w:tcW w:w="10245" w:type="dxa"/>
            <w:gridSpan w:val="7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TVW</w:t>
            </w:r>
          </w:p>
        </w:tc>
      </w:tr>
      <w:tr w:rsidR="00F617BB" w:rsidRPr="00380FD9" w:rsidTr="00724215">
        <w:trPr>
          <w:trHeight w:val="317"/>
        </w:trPr>
        <w:tc>
          <w:tcPr>
            <w:tcW w:w="1780" w:type="dxa"/>
            <w:gridSpan w:val="3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380FD9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Social-Sexual Supports</w:t>
            </w:r>
          </w:p>
        </w:tc>
        <w:tc>
          <w:tcPr>
            <w:tcW w:w="3200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Shanya Luther, MDiv</w:t>
            </w:r>
          </w:p>
        </w:tc>
      </w:tr>
      <w:tr w:rsidR="00F617BB" w:rsidRPr="00380FD9" w:rsidTr="00724215">
        <w:trPr>
          <w:trHeight w:val="317"/>
        </w:trPr>
        <w:tc>
          <w:tcPr>
            <w:tcW w:w="10245" w:type="dxa"/>
            <w:gridSpan w:val="7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17BB" w:rsidRPr="00380FD9" w:rsidRDefault="00F617BB" w:rsidP="008923AD">
            <w:pPr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F617BB" w:rsidRPr="00380FD9" w:rsidRDefault="00F617BB" w:rsidP="008923AD">
            <w:pPr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Up &amp; Out, Inc</w:t>
            </w:r>
          </w:p>
        </w:tc>
      </w:tr>
      <w:tr w:rsidR="00F617BB" w:rsidRPr="00380FD9" w:rsidTr="00724215">
        <w:trPr>
          <w:trHeight w:val="317"/>
        </w:trPr>
        <w:tc>
          <w:tcPr>
            <w:tcW w:w="1780" w:type="dxa"/>
            <w:gridSpan w:val="3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380FD9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Employment Topic</w:t>
            </w:r>
          </w:p>
        </w:tc>
        <w:tc>
          <w:tcPr>
            <w:tcW w:w="3200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F617BB" w:rsidRPr="00380FD9" w:rsidTr="00724215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380FD9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How to be a Co-op Member- for current co-op members only!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sz w:val="18"/>
                <w:szCs w:val="18"/>
              </w:rPr>
              <w:t>Region 1</w:t>
            </w:r>
          </w:p>
        </w:tc>
      </w:tr>
      <w:tr w:rsidR="00F617BB" w:rsidRPr="00380FD9" w:rsidTr="00724215">
        <w:trPr>
          <w:trHeight w:val="317"/>
        </w:trPr>
        <w:tc>
          <w:tcPr>
            <w:tcW w:w="10245" w:type="dxa"/>
            <w:gridSpan w:val="7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17BB" w:rsidRPr="00380FD9" w:rsidRDefault="00F617BB" w:rsidP="008923AD">
            <w:pPr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F617BB" w:rsidRPr="00380FD9" w:rsidRDefault="00F617BB" w:rsidP="008923AD">
            <w:pPr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Washington County</w:t>
            </w:r>
          </w:p>
        </w:tc>
      </w:tr>
      <w:tr w:rsidR="00F617BB" w:rsidRPr="00380FD9" w:rsidTr="00724215">
        <w:trPr>
          <w:trHeight w:val="317"/>
        </w:trPr>
        <w:tc>
          <w:tcPr>
            <w:tcW w:w="1780" w:type="dxa"/>
            <w:gridSpan w:val="3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F617BB">
            <w:pPr>
              <w:numPr>
                <w:ilvl w:val="0"/>
                <w:numId w:val="1"/>
              </w:numPr>
              <w:ind w:left="235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ISP Team Appointed Health Care Rep</w:t>
            </w:r>
          </w:p>
        </w:tc>
        <w:tc>
          <w:tcPr>
            <w:tcW w:w="3200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Lori LeDuc</w:t>
            </w:r>
          </w:p>
        </w:tc>
      </w:tr>
      <w:tr w:rsidR="00F617BB" w:rsidRPr="00380FD9" w:rsidTr="00724215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numPr>
                <w:ilvl w:val="0"/>
                <w:numId w:val="1"/>
              </w:numPr>
              <w:ind w:left="235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ISP Team Appointed Health Care Rep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Lori LeDuc</w:t>
            </w:r>
          </w:p>
        </w:tc>
      </w:tr>
      <w:tr w:rsidR="00F617BB" w:rsidRPr="00380FD9" w:rsidTr="00724215">
        <w:trPr>
          <w:trHeight w:val="317"/>
        </w:trPr>
        <w:tc>
          <w:tcPr>
            <w:tcW w:w="10245" w:type="dxa"/>
            <w:gridSpan w:val="7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17BB" w:rsidRPr="00380FD9" w:rsidRDefault="00F617BB" w:rsidP="008923AD">
            <w:pPr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F617BB" w:rsidRPr="00380FD9" w:rsidRDefault="00F617BB" w:rsidP="008923AD">
            <w:pPr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Westside Community Focus</w:t>
            </w:r>
          </w:p>
        </w:tc>
      </w:tr>
      <w:tr w:rsidR="00F617BB" w:rsidRPr="00380FD9" w:rsidTr="00724215">
        <w:trPr>
          <w:trHeight w:val="317"/>
        </w:trPr>
        <w:tc>
          <w:tcPr>
            <w:tcW w:w="1780" w:type="dxa"/>
            <w:gridSpan w:val="3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380FD9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The Autistic Perspective Pt1</w:t>
            </w:r>
          </w:p>
        </w:tc>
        <w:tc>
          <w:tcPr>
            <w:tcW w:w="3200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Andre Joyce</w:t>
            </w:r>
          </w:p>
        </w:tc>
      </w:tr>
      <w:tr w:rsidR="00F617BB" w:rsidRPr="00380FD9" w:rsidTr="00F617BB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380FD9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The Autistic Perspective Pt2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Andre Joyce</w:t>
            </w:r>
          </w:p>
        </w:tc>
      </w:tr>
      <w:tr w:rsidR="00F617BB" w:rsidRPr="00380FD9" w:rsidTr="00724215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380FD9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The Autistic Perspective Pt3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Andre Joyce</w:t>
            </w:r>
          </w:p>
        </w:tc>
      </w:tr>
      <w:tr w:rsidR="00F617BB" w:rsidRPr="00380FD9" w:rsidTr="00724215">
        <w:trPr>
          <w:trHeight w:val="317"/>
        </w:trPr>
        <w:tc>
          <w:tcPr>
            <w:tcW w:w="10245" w:type="dxa"/>
            <w:gridSpan w:val="7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617BB" w:rsidRPr="00380FD9" w:rsidRDefault="00F617BB" w:rsidP="008923AD">
            <w:pPr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F617BB" w:rsidRPr="00380FD9" w:rsidRDefault="00F617BB" w:rsidP="008923AD">
            <w:pPr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Christina Wolf</w:t>
            </w:r>
          </w:p>
        </w:tc>
      </w:tr>
      <w:tr w:rsidR="00F617BB" w:rsidRPr="00380FD9" w:rsidTr="00724215">
        <w:trPr>
          <w:trHeight w:val="317"/>
        </w:trPr>
        <w:tc>
          <w:tcPr>
            <w:tcW w:w="1780" w:type="dxa"/>
            <w:gridSpan w:val="3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380FD9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January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OIS – General Level (G)</w:t>
            </w:r>
          </w:p>
        </w:tc>
        <w:tc>
          <w:tcPr>
            <w:tcW w:w="3200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Christina Wolf</w:t>
            </w:r>
          </w:p>
        </w:tc>
      </w:tr>
      <w:tr w:rsidR="00F617BB" w:rsidRPr="00380FD9" w:rsidTr="00F617BB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380FD9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OIS – General Level (G)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Christina Wolf</w:t>
            </w:r>
          </w:p>
        </w:tc>
      </w:tr>
      <w:tr w:rsidR="00F617BB" w:rsidRPr="00380FD9" w:rsidTr="00F617BB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380FD9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OIS – General Level (G)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Christina Wolf</w:t>
            </w:r>
          </w:p>
        </w:tc>
      </w:tr>
      <w:tr w:rsidR="00F617BB" w:rsidRPr="00380FD9" w:rsidTr="00F617BB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380FD9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OIS – General Level (G)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Christina Wolf</w:t>
            </w:r>
          </w:p>
        </w:tc>
      </w:tr>
      <w:tr w:rsidR="00F617BB" w:rsidRPr="00380FD9" w:rsidTr="00F617BB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380FD9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OIS – General Level (G)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Christina Wolf</w:t>
            </w:r>
          </w:p>
        </w:tc>
      </w:tr>
      <w:tr w:rsidR="00F617BB" w:rsidRPr="00380FD9" w:rsidTr="00F617BB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380FD9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July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OIS – General Level (G)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Christina Wolf</w:t>
            </w:r>
          </w:p>
        </w:tc>
      </w:tr>
      <w:tr w:rsidR="00F617BB" w:rsidRPr="00380FD9" w:rsidTr="00F617BB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380FD9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OIS – General Level (G)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Christina Wolf</w:t>
            </w:r>
          </w:p>
        </w:tc>
      </w:tr>
      <w:tr w:rsidR="00F617BB" w:rsidRPr="00380FD9" w:rsidTr="00F617BB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380FD9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OIS – General Level (G)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Christina Wolf</w:t>
            </w:r>
          </w:p>
        </w:tc>
      </w:tr>
      <w:tr w:rsidR="00F617BB" w:rsidRPr="00380FD9" w:rsidTr="00F617BB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380FD9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OIS – General Level (G)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Christina Wolf</w:t>
            </w:r>
          </w:p>
        </w:tc>
      </w:tr>
      <w:tr w:rsidR="00F617BB" w:rsidRPr="00380FD9" w:rsidTr="00F617BB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380FD9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OIS – General Level (G)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Christina Wolf</w:t>
            </w:r>
          </w:p>
        </w:tc>
      </w:tr>
      <w:tr w:rsidR="00F617BB" w:rsidRPr="00380FD9" w:rsidTr="00724215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380FD9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OIS – General Level (G)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17BB" w:rsidRPr="00380FD9" w:rsidRDefault="00F617BB" w:rsidP="002C258E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Christina Wolf</w:t>
            </w:r>
          </w:p>
        </w:tc>
      </w:tr>
      <w:tr w:rsidR="00F617BB" w:rsidRPr="00380FD9" w:rsidTr="00724215">
        <w:trPr>
          <w:trHeight w:val="317"/>
        </w:trPr>
        <w:tc>
          <w:tcPr>
            <w:tcW w:w="10245" w:type="dxa"/>
            <w:gridSpan w:val="7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80FD9" w:rsidRDefault="00380FD9" w:rsidP="008923AD">
            <w:pPr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F617BB" w:rsidRPr="00380FD9" w:rsidRDefault="00F617BB" w:rsidP="008923AD">
            <w:pPr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Region 1 Module Classes taught quarterly</w:t>
            </w:r>
          </w:p>
        </w:tc>
      </w:tr>
      <w:tr w:rsidR="00F617BB" w:rsidRPr="00380FD9" w:rsidTr="00724215">
        <w:trPr>
          <w:trHeight w:val="317"/>
        </w:trPr>
        <w:tc>
          <w:tcPr>
            <w:tcW w:w="1780" w:type="dxa"/>
            <w:gridSpan w:val="3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17BB" w:rsidRPr="00380FD9" w:rsidRDefault="00F617BB" w:rsidP="00380FD9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July/October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17BB" w:rsidRPr="00380FD9" w:rsidRDefault="00F617BB" w:rsidP="008923AD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Module A, Organizing, Recording &amp; Reporting,</w:t>
            </w:r>
            <w:r w:rsidR="00380FD9"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92359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</w:t>
            </w:r>
            <w:r w:rsidR="0092359A"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hird</w:t>
            </w:r>
            <w:r w:rsidR="00380FD9"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Thursday Foster Care Recordkeeping Series</w:t>
            </w:r>
          </w:p>
        </w:tc>
        <w:tc>
          <w:tcPr>
            <w:tcW w:w="3200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17BB" w:rsidRPr="00380FD9" w:rsidRDefault="00F617BB" w:rsidP="008923AD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F617BB" w:rsidRPr="00380FD9" w:rsidTr="00380FD9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17BB" w:rsidRPr="00380FD9" w:rsidRDefault="00F617BB" w:rsidP="00380FD9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August/Nov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17BB" w:rsidRPr="00380FD9" w:rsidRDefault="00F617BB" w:rsidP="008923AD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Module B: Medication Management, </w:t>
            </w:r>
            <w:r w:rsidR="00380FD9"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Third Thursday Foster Care Recordkeeping Series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17BB" w:rsidRPr="00380FD9" w:rsidRDefault="00F617BB" w:rsidP="008923AD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F617BB" w:rsidRPr="00380FD9" w:rsidTr="00380FD9">
        <w:trPr>
          <w:trHeight w:val="317"/>
        </w:trPr>
        <w:tc>
          <w:tcPr>
            <w:tcW w:w="178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17BB" w:rsidRPr="00380FD9" w:rsidRDefault="002464B6" w:rsidP="002464B6">
            <w:pPr>
              <w:numPr>
                <w:ilvl w:val="0"/>
                <w:numId w:val="1"/>
              </w:numPr>
              <w:ind w:left="400" w:hanging="175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Sept</w:t>
            </w:r>
            <w:r w:rsidR="00F617BB"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/Dec</w:t>
            </w:r>
          </w:p>
        </w:tc>
        <w:tc>
          <w:tcPr>
            <w:tcW w:w="526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17BB" w:rsidRPr="00380FD9" w:rsidRDefault="00F617BB" w:rsidP="008923AD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Module C: Tracking Resident Money, </w:t>
            </w:r>
            <w:r w:rsidR="00380FD9" w:rsidRPr="00380F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Third Thursday Foster Care Recordkeeping Series</w:t>
            </w:r>
          </w:p>
        </w:tc>
        <w:tc>
          <w:tcPr>
            <w:tcW w:w="320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17BB" w:rsidRPr="00380FD9" w:rsidRDefault="00F617BB" w:rsidP="008923AD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0F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TBD</w:t>
            </w:r>
          </w:p>
        </w:tc>
      </w:tr>
    </w:tbl>
    <w:p w:rsidR="002C258E" w:rsidRPr="00380FD9" w:rsidRDefault="002C258E" w:rsidP="00380FD9">
      <w:pPr>
        <w:jc w:val="both"/>
        <w:rPr>
          <w:rFonts w:ascii="Arial" w:hAnsi="Arial" w:cs="Arial"/>
          <w:sz w:val="18"/>
          <w:szCs w:val="18"/>
        </w:rPr>
      </w:pPr>
    </w:p>
    <w:sectPr w:rsidR="002C258E" w:rsidRPr="00380FD9" w:rsidSect="00724215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45BA"/>
    <w:multiLevelType w:val="hybridMultilevel"/>
    <w:tmpl w:val="68F29D1E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7C"/>
    <w:rsid w:val="00050175"/>
    <w:rsid w:val="002361B9"/>
    <w:rsid w:val="002464B6"/>
    <w:rsid w:val="00281D93"/>
    <w:rsid w:val="002C258E"/>
    <w:rsid w:val="002C2861"/>
    <w:rsid w:val="00380FD9"/>
    <w:rsid w:val="003D107C"/>
    <w:rsid w:val="003F01DA"/>
    <w:rsid w:val="003F54B3"/>
    <w:rsid w:val="004F7883"/>
    <w:rsid w:val="00582AFE"/>
    <w:rsid w:val="00597607"/>
    <w:rsid w:val="006E1111"/>
    <w:rsid w:val="00724215"/>
    <w:rsid w:val="00771FC3"/>
    <w:rsid w:val="007C7A02"/>
    <w:rsid w:val="007D5AA1"/>
    <w:rsid w:val="00887389"/>
    <w:rsid w:val="008923AD"/>
    <w:rsid w:val="008A10D9"/>
    <w:rsid w:val="0092359A"/>
    <w:rsid w:val="009B71A6"/>
    <w:rsid w:val="00B07D86"/>
    <w:rsid w:val="00BE3D77"/>
    <w:rsid w:val="00D0577D"/>
    <w:rsid w:val="00D6515E"/>
    <w:rsid w:val="00DB6DDD"/>
    <w:rsid w:val="00F54411"/>
    <w:rsid w:val="00F617BB"/>
    <w:rsid w:val="00FC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5E"/>
    <w:pPr>
      <w:jc w:val="center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5E"/>
    <w:pPr>
      <w:jc w:val="center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leei</dc:creator>
  <cp:lastModifiedBy>Michael Gmirkin</cp:lastModifiedBy>
  <cp:revision>2</cp:revision>
  <cp:lastPrinted>2017-02-14T22:08:00Z</cp:lastPrinted>
  <dcterms:created xsi:type="dcterms:W3CDTF">2017-02-16T22:33:00Z</dcterms:created>
  <dcterms:modified xsi:type="dcterms:W3CDTF">2017-02-16T22:33:00Z</dcterms:modified>
</cp:coreProperties>
</file>